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2B8FB" w14:textId="77777777" w:rsidR="00116A45" w:rsidRDefault="00116A45" w:rsidP="004516AA">
      <w:pPr>
        <w:pStyle w:val="Titel"/>
        <w:jc w:val="center"/>
        <w:rPr>
          <w:noProof/>
          <w:lang w:eastAsia="de-DE" w:bidi="ar-SA"/>
        </w:rPr>
      </w:pPr>
    </w:p>
    <w:p w14:paraId="245FB11F" w14:textId="020FD09D" w:rsidR="00397A00" w:rsidRPr="004516AA" w:rsidRDefault="0052002E" w:rsidP="004516AA">
      <w:pPr>
        <w:pStyle w:val="Titel"/>
        <w:jc w:val="center"/>
        <w:rPr>
          <w:rFonts w:ascii="Times New Roman" w:hAnsi="Times New Roman"/>
        </w:rPr>
      </w:pPr>
      <w:r>
        <w:rPr>
          <w:noProof/>
          <w:lang w:eastAsia="de-DE" w:bidi="ar-SA"/>
        </w:rPr>
        <w:t>Reproducible codes</w:t>
      </w:r>
    </w:p>
    <w:p w14:paraId="061AB5B3" w14:textId="40FF97FC" w:rsidR="00397A00" w:rsidRDefault="00397A00" w:rsidP="00397A00"/>
    <w:p w14:paraId="28767BE9" w14:textId="77777777" w:rsidR="00116A45" w:rsidRDefault="00116A45" w:rsidP="00397A00"/>
    <w:p w14:paraId="49B959C9" w14:textId="4D3F3FE6" w:rsidR="00397A00" w:rsidRDefault="008134DD" w:rsidP="00397A00">
      <w:pPr>
        <w:pStyle w:val="berschrift1"/>
        <w:jc w:val="center"/>
      </w:pPr>
      <w:r w:rsidRPr="00397A00">
        <w:t>Information</w:t>
      </w:r>
      <w:r w:rsidR="00796290">
        <w:t>en</w:t>
      </w:r>
    </w:p>
    <w:p w14:paraId="0E8346E8" w14:textId="77777777" w:rsidR="00116A45" w:rsidRPr="00116A45" w:rsidRDefault="00116A45" w:rsidP="00116A45"/>
    <w:p w14:paraId="66B651FA" w14:textId="4628E25E" w:rsidR="00740C31" w:rsidRDefault="001F1E77">
      <w:pPr>
        <w:pStyle w:val="berschrift2"/>
      </w:pPr>
      <w:r>
        <w:t xml:space="preserve">Was </w:t>
      </w:r>
      <w:r w:rsidR="004516AA">
        <w:t xml:space="preserve">Sind </w:t>
      </w:r>
      <w:r w:rsidR="0022097D">
        <w:t>„</w:t>
      </w:r>
      <w:r w:rsidR="00AA5D1F">
        <w:t>Reproducible codes</w:t>
      </w:r>
      <w:r w:rsidR="0022097D">
        <w:t>“</w:t>
      </w:r>
      <w:r w:rsidR="00AA5D1F">
        <w:t>?</w:t>
      </w:r>
    </w:p>
    <w:p w14:paraId="3FE7FAA8" w14:textId="3ED64778" w:rsidR="00AA5D1F" w:rsidRDefault="0022097D" w:rsidP="00AA5D1F">
      <w:proofErr w:type="spellStart"/>
      <w:r>
        <w:t>Reproducible</w:t>
      </w:r>
      <w:proofErr w:type="spellEnd"/>
      <w:r>
        <w:t xml:space="preserve"> Codes meint die Dokumentation und öffentliche Zurverfügungstellung der Codes, die aus den Daten eines Projekts (</w:t>
      </w:r>
      <w:proofErr w:type="spellStart"/>
      <w:r>
        <w:t>optimalerweise</w:t>
      </w:r>
      <w:proofErr w:type="spellEnd"/>
      <w:r>
        <w:t xml:space="preserve"> den Rohdaten) die in einem Paper berichteten Ergebnisse produzieren. </w:t>
      </w:r>
      <w:proofErr w:type="spellStart"/>
      <w:r>
        <w:t>Reproducible</w:t>
      </w:r>
      <w:proofErr w:type="spellEnd"/>
      <w:r>
        <w:t xml:space="preserve"> Codes</w:t>
      </w:r>
      <w:r w:rsidRPr="0022097D">
        <w:t xml:space="preserve"> ermöglich</w:t>
      </w:r>
      <w:r>
        <w:t>en</w:t>
      </w:r>
      <w:r w:rsidRPr="0022097D">
        <w:t xml:space="preserve"> damit eine genaue und umfassende Kommunikation de</w:t>
      </w:r>
      <w:r>
        <w:t>r</w:t>
      </w:r>
      <w:r w:rsidRPr="0022097D">
        <w:t xml:space="preserve"> eigenen </w:t>
      </w:r>
      <w:r>
        <w:t>Analysen</w:t>
      </w:r>
      <w:r w:rsidRPr="0022097D">
        <w:t>, ein</w:t>
      </w:r>
      <w:r>
        <w:t xml:space="preserve"> exaktes Nachvollziehen und ein</w:t>
      </w:r>
      <w:r w:rsidRPr="0022097D">
        <w:t xml:space="preserve">e angemessene Interpretation </w:t>
      </w:r>
      <w:r>
        <w:t>dieser Analysen</w:t>
      </w:r>
      <w:r w:rsidRPr="0022097D">
        <w:t xml:space="preserve"> und der darauf aufbauenden Ergebnisse und eine direkte Replikation des </w:t>
      </w:r>
      <w:r>
        <w:t>analytischen</w:t>
      </w:r>
      <w:r w:rsidRPr="0022097D">
        <w:t xml:space="preserve"> Vorgehens.</w:t>
      </w:r>
    </w:p>
    <w:p w14:paraId="36B3ADDC" w14:textId="188FF925" w:rsidR="0022097D" w:rsidRDefault="0022097D" w:rsidP="0022097D">
      <w:pPr>
        <w:spacing w:after="0"/>
      </w:pPr>
      <w:r>
        <w:t>Konkret beinhaltet „</w:t>
      </w:r>
      <w:proofErr w:type="spellStart"/>
      <w:r>
        <w:t>Reproducible</w:t>
      </w:r>
      <w:proofErr w:type="spellEnd"/>
      <w:r>
        <w:t xml:space="preserve"> Codes“:</w:t>
      </w:r>
    </w:p>
    <w:p w14:paraId="26219628" w14:textId="6C976AF6" w:rsidR="0022097D" w:rsidRDefault="0022097D" w:rsidP="0022097D">
      <w:pPr>
        <w:pStyle w:val="Listenabsatz"/>
        <w:numPr>
          <w:ilvl w:val="0"/>
          <w:numId w:val="42"/>
        </w:numPr>
      </w:pPr>
      <w:r>
        <w:t>die Dokumentation aller Datenaufbereitungen und statistischen Analysen in einer oder mehreren verständlich kommentierten Syntax-Datei(en)</w:t>
      </w:r>
    </w:p>
    <w:p w14:paraId="718A5013" w14:textId="799C3D65" w:rsidR="0022097D" w:rsidRDefault="0022097D" w:rsidP="0022097D">
      <w:pPr>
        <w:pStyle w:val="Listenabsatz"/>
        <w:numPr>
          <w:ilvl w:val="0"/>
          <w:numId w:val="42"/>
        </w:numPr>
      </w:pPr>
      <w:r>
        <w:t>die Zurverfügungstellung dieser Dateien auf einem öffentlich zugänglichen Online-Repositorium</w:t>
      </w:r>
    </w:p>
    <w:p w14:paraId="1C234030" w14:textId="04E8FADF" w:rsidR="00F571E7" w:rsidRPr="0022097D" w:rsidRDefault="0022097D" w:rsidP="0022097D">
      <w:pPr>
        <w:pStyle w:val="Listenabsatz"/>
        <w:numPr>
          <w:ilvl w:val="0"/>
          <w:numId w:val="42"/>
        </w:numPr>
      </w:pPr>
      <w:r>
        <w:t>Die Verlinkung zu diesen Dateien im Paper</w:t>
      </w:r>
    </w:p>
    <w:p w14:paraId="32989A27" w14:textId="593951BA" w:rsidR="004516AA" w:rsidRDefault="004516AA" w:rsidP="004516AA">
      <w:pPr>
        <w:pStyle w:val="Listenabsatz"/>
        <w:spacing w:before="0" w:after="160" w:line="259" w:lineRule="auto"/>
        <w:rPr>
          <w:b/>
          <w:szCs w:val="20"/>
        </w:rPr>
      </w:pPr>
    </w:p>
    <w:p w14:paraId="07013553" w14:textId="77777777" w:rsidR="00116A45" w:rsidRDefault="00116A45" w:rsidP="004516AA">
      <w:pPr>
        <w:pStyle w:val="Listenabsatz"/>
        <w:spacing w:before="0" w:after="160" w:line="259" w:lineRule="auto"/>
        <w:rPr>
          <w:b/>
          <w:szCs w:val="20"/>
        </w:rPr>
      </w:pPr>
    </w:p>
    <w:p w14:paraId="489EC326" w14:textId="77777777" w:rsidR="0022097D" w:rsidRDefault="0022097D" w:rsidP="0022097D">
      <w:pPr>
        <w:pStyle w:val="berschrift2"/>
      </w:pPr>
      <w:r>
        <w:t>Links zu weiterführenden Informationen</w:t>
      </w:r>
    </w:p>
    <w:p w14:paraId="707A586E" w14:textId="77777777" w:rsidR="00116A45" w:rsidRPr="00FE0DEF" w:rsidRDefault="008A681A" w:rsidP="00116A45">
      <w:pPr>
        <w:pStyle w:val="Listenabsatz"/>
        <w:numPr>
          <w:ilvl w:val="0"/>
          <w:numId w:val="40"/>
        </w:numPr>
        <w:ind w:left="714" w:hanging="357"/>
        <w:contextualSpacing w:val="0"/>
      </w:pPr>
      <w:hyperlink r:id="rId8" w:history="1">
        <w:r w:rsidR="00116A45" w:rsidRPr="00FE0DEF">
          <w:rPr>
            <w:rStyle w:val="Hyperlink"/>
            <w:color w:val="auto"/>
          </w:rPr>
          <w:t>https://www.rstudio.com/wp-content/uploads/2015/06/rmarkdown-german.pdf</w:t>
        </w:r>
      </w:hyperlink>
      <w:r w:rsidR="00116A45" w:rsidRPr="00FE0DEF">
        <w:t xml:space="preserve"> </w:t>
      </w:r>
    </w:p>
    <w:p w14:paraId="209F7391" w14:textId="77777777" w:rsidR="00116A45" w:rsidRPr="00FE0DEF" w:rsidRDefault="008A681A" w:rsidP="00116A45">
      <w:pPr>
        <w:pStyle w:val="Listenabsatz"/>
        <w:numPr>
          <w:ilvl w:val="0"/>
          <w:numId w:val="40"/>
        </w:numPr>
        <w:ind w:left="714" w:hanging="357"/>
        <w:contextualSpacing w:val="0"/>
      </w:pPr>
      <w:hyperlink r:id="rId9" w:history="1">
        <w:r w:rsidR="00116A45" w:rsidRPr="00FE0DEF">
          <w:rPr>
            <w:rStyle w:val="Hyperlink"/>
            <w:color w:val="auto"/>
          </w:rPr>
          <w:t>https://google.github.io/styleguide/Rguide.xml</w:t>
        </w:r>
      </w:hyperlink>
      <w:r w:rsidR="00116A45" w:rsidRPr="00FE0DEF">
        <w:t xml:space="preserve"> </w:t>
      </w:r>
    </w:p>
    <w:p w14:paraId="2021420B" w14:textId="77777777" w:rsidR="00116A45" w:rsidRPr="00FE0DEF" w:rsidRDefault="008A681A" w:rsidP="00116A45">
      <w:pPr>
        <w:pStyle w:val="Listenabsatz"/>
        <w:numPr>
          <w:ilvl w:val="0"/>
          <w:numId w:val="40"/>
        </w:numPr>
        <w:ind w:left="714" w:hanging="357"/>
        <w:contextualSpacing w:val="0"/>
      </w:pPr>
      <w:hyperlink r:id="rId10" w:history="1">
        <w:r w:rsidR="00116A45" w:rsidRPr="00FE0DEF">
          <w:rPr>
            <w:rStyle w:val="Hyperlink"/>
            <w:color w:val="auto"/>
          </w:rPr>
          <w:t>https://github.com/rubenarslan/repro_web_stack</w:t>
        </w:r>
      </w:hyperlink>
      <w:r w:rsidR="00116A45" w:rsidRPr="00FE0DEF">
        <w:t xml:space="preserve"> </w:t>
      </w:r>
    </w:p>
    <w:p w14:paraId="36EF5499" w14:textId="77777777" w:rsidR="00116A45" w:rsidRPr="00FE0DEF" w:rsidRDefault="008A681A" w:rsidP="00116A45">
      <w:pPr>
        <w:pStyle w:val="Listenabsatz"/>
        <w:numPr>
          <w:ilvl w:val="0"/>
          <w:numId w:val="40"/>
        </w:numPr>
        <w:ind w:left="714" w:hanging="357"/>
        <w:contextualSpacing w:val="0"/>
      </w:pPr>
      <w:hyperlink r:id="rId11" w:history="1">
        <w:r w:rsidR="00116A45" w:rsidRPr="00FE0DEF">
          <w:rPr>
            <w:rStyle w:val="Hyperlink"/>
            <w:color w:val="auto"/>
          </w:rPr>
          <w:t>http://robinlovelace.net/r/2014/07/15/naming-conventions-r.html</w:t>
        </w:r>
      </w:hyperlink>
      <w:r w:rsidR="00116A45" w:rsidRPr="00FE0DEF">
        <w:t xml:space="preserve"> </w:t>
      </w:r>
    </w:p>
    <w:p w14:paraId="27ADAF75" w14:textId="77777777" w:rsidR="004516AA" w:rsidRPr="0022097D" w:rsidRDefault="004516AA" w:rsidP="0022097D">
      <w:pPr>
        <w:spacing w:before="0" w:after="160" w:line="259" w:lineRule="auto"/>
      </w:pPr>
    </w:p>
    <w:p w14:paraId="172E85DA" w14:textId="77777777" w:rsidR="003F6200" w:rsidRDefault="003F6200">
      <w:pPr>
        <w:rPr>
          <w:caps/>
          <w:color w:val="FFFFFF" w:themeColor="background1"/>
          <w:spacing w:val="15"/>
          <w:sz w:val="22"/>
          <w:szCs w:val="22"/>
        </w:rPr>
      </w:pPr>
      <w:r>
        <w:br w:type="page"/>
      </w:r>
    </w:p>
    <w:p w14:paraId="38A4F159" w14:textId="7FEF376E" w:rsidR="00C463FB" w:rsidRPr="0022097D" w:rsidRDefault="008134DD" w:rsidP="004516AA">
      <w:pPr>
        <w:pStyle w:val="berschrift1"/>
        <w:jc w:val="center"/>
      </w:pPr>
      <w:r w:rsidRPr="0022097D">
        <w:lastRenderedPageBreak/>
        <w:t>Lösung</w:t>
      </w:r>
      <w:r w:rsidR="00796290" w:rsidRPr="0022097D">
        <w:t>en</w:t>
      </w:r>
    </w:p>
    <w:p w14:paraId="3C3476BC" w14:textId="2CFB4A97" w:rsidR="004516AA" w:rsidRPr="002636D5" w:rsidRDefault="001D38F8" w:rsidP="004516AA">
      <w:pPr>
        <w:pStyle w:val="berschrift2"/>
        <w:rPr>
          <w:sz w:val="22"/>
          <w:szCs w:val="22"/>
        </w:rPr>
      </w:pPr>
      <w:r>
        <w:t>Reproducible codes</w:t>
      </w:r>
      <w:r w:rsidRPr="002636D5">
        <w:rPr>
          <w:sz w:val="22"/>
          <w:szCs w:val="22"/>
        </w:rPr>
        <w:t xml:space="preserve"> </w:t>
      </w:r>
      <w:r w:rsidR="004516AA" w:rsidRPr="002636D5">
        <w:rPr>
          <w:sz w:val="22"/>
          <w:szCs w:val="22"/>
        </w:rPr>
        <w:t xml:space="preserve">Kurz </w:t>
      </w:r>
      <w:r>
        <w:rPr>
          <w:sz w:val="22"/>
          <w:szCs w:val="22"/>
        </w:rPr>
        <w:t>und</w:t>
      </w:r>
      <w:r w:rsidR="004516AA" w:rsidRPr="002636D5">
        <w:rPr>
          <w:sz w:val="22"/>
          <w:szCs w:val="22"/>
        </w:rPr>
        <w:t xml:space="preserve"> knapp</w:t>
      </w:r>
    </w:p>
    <w:p w14:paraId="5EDDF5C4" w14:textId="30C66415" w:rsidR="0052002E" w:rsidRDefault="003F6200" w:rsidP="0052002E">
      <w:r>
        <w:t xml:space="preserve">In einigen Fällen werden die Codes der statistischen Analysen evtl. nicht optimal aufbereitet und kommentiert sein und evtl. haben Sie nicht mehr ausreichend Zeit dies nachzuholen. Um in diesem Fall trotzdem zeitnah </w:t>
      </w:r>
      <w:proofErr w:type="spellStart"/>
      <w:r w:rsidR="00AA7A6B">
        <w:t>R</w:t>
      </w:r>
      <w:r>
        <w:t>eproducible</w:t>
      </w:r>
      <w:proofErr w:type="spellEnd"/>
      <w:r>
        <w:t xml:space="preserve"> Codes zur Verfügung zu stellen</w:t>
      </w:r>
      <w:r w:rsidR="00AA7A6B">
        <w:t>,</w:t>
      </w:r>
      <w:r>
        <w:t xml:space="preserve"> sollte zumindest geprüft werden, ob die Anwendung der Codes auf die Daten tatsächlich die im Paper berichteten Z</w:t>
      </w:r>
      <w:r w:rsidR="00AA7A6B">
        <w:t>ahlen erzeugt</w:t>
      </w:r>
      <w:r>
        <w:t>.</w:t>
      </w:r>
      <w:r w:rsidR="0052002E" w:rsidRPr="003F6200">
        <w:t xml:space="preserve"> </w:t>
      </w:r>
      <w:r>
        <w:t xml:space="preserve">Darüber hinaus kann knapp geprüft werden, wo einfache Kommentierungen ergänzt werden können, um die Verständlichkeit der Codes zu erhöhen. </w:t>
      </w:r>
      <w:r w:rsidR="00116A45">
        <w:t>Um auch in kurzer Zeit hilfreiche Codes zur Verfügung zu stellen</w:t>
      </w:r>
      <w:r w:rsidR="00FE0DEF">
        <w:t>,</w:t>
      </w:r>
      <w:r w:rsidR="00116A45">
        <w:t xml:space="preserve"> kann bspw. geprüft werden</w:t>
      </w:r>
      <w:r w:rsidR="0052002E">
        <w:t>, ob folgende Kriterien zutreffen:</w:t>
      </w:r>
    </w:p>
    <w:p w14:paraId="0169E398" w14:textId="16A6A697" w:rsidR="004516AA" w:rsidRDefault="0052002E" w:rsidP="0022097D">
      <w:pPr>
        <w:pStyle w:val="Listenabsatz"/>
        <w:ind w:left="0"/>
      </w:pPr>
      <w:r w:rsidRPr="00C06FC5">
        <w:rPr>
          <w:noProof/>
          <w:lang w:eastAsia="de-DE" w:bidi="ar-SA"/>
        </w:rPr>
        <w:drawing>
          <wp:inline distT="0" distB="0" distL="0" distR="0" wp14:anchorId="6025F9E8" wp14:editId="55F38A19">
            <wp:extent cx="6120130" cy="5273040"/>
            <wp:effectExtent l="0" t="0" r="0" b="3810"/>
            <wp:docPr id="9" name="Diagram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72E7E1F" w14:textId="7BD1EBE1" w:rsidR="004516AA" w:rsidRDefault="004516AA" w:rsidP="004516AA">
      <w:pPr>
        <w:pStyle w:val="Listenabsatz"/>
      </w:pPr>
    </w:p>
    <w:p w14:paraId="6B94F5A6" w14:textId="30EB84F0" w:rsidR="00116A45" w:rsidRPr="00FE0DEF" w:rsidRDefault="00116A45" w:rsidP="00FE0DEF">
      <w:pPr>
        <w:pStyle w:val="Listenabsatz"/>
        <w:ind w:left="0"/>
      </w:pPr>
      <w:r>
        <w:t>Die Codes sollten in einem öffentlichen und frei zugänglichen online-Repositorium (</w:t>
      </w:r>
      <w:r w:rsidRPr="00FE0DEF">
        <w:t xml:space="preserve">bspw. </w:t>
      </w:r>
      <w:hyperlink r:id="rId17" w:history="1">
        <w:r w:rsidRPr="00FE0DEF">
          <w:rPr>
            <w:rStyle w:val="Hyperlink"/>
            <w:color w:val="auto"/>
          </w:rPr>
          <w:t>www.osf.io</w:t>
        </w:r>
      </w:hyperlink>
      <w:r w:rsidRPr="00FE0DEF">
        <w:t xml:space="preserve">) gespeichert werden. Im Paper (bspw. zu Beginn des Statistical </w:t>
      </w:r>
      <w:proofErr w:type="spellStart"/>
      <w:r w:rsidRPr="00FE0DEF">
        <w:t>Analyses</w:t>
      </w:r>
      <w:proofErr w:type="spellEnd"/>
      <w:r w:rsidRPr="00FE0DEF">
        <w:t xml:space="preserve"> oder des </w:t>
      </w:r>
      <w:proofErr w:type="spellStart"/>
      <w:r w:rsidRPr="00FE0DEF">
        <w:t>Results</w:t>
      </w:r>
      <w:proofErr w:type="spellEnd"/>
      <w:r w:rsidRPr="00FE0DEF">
        <w:t xml:space="preserve">-Teils) sollte der Link zu den </w:t>
      </w:r>
      <w:r>
        <w:t xml:space="preserve">Codes gegeben werden. </w:t>
      </w:r>
      <w:proofErr w:type="spellStart"/>
      <w:r>
        <w:t>Optimalerweise</w:t>
      </w:r>
      <w:proofErr w:type="spellEnd"/>
      <w:r>
        <w:t xml:space="preserve"> stehen dort auch die Daten als Open Data zur Verfügung, so dass die Ergebnisse eines Papers tatsächlich direkt nachvollzogen werden können und ggf. alternative Analysen durchgeführt werde</w:t>
      </w:r>
      <w:r w:rsidR="00FE0DEF">
        <w:t>n können. Aber selbst wenn die D</w:t>
      </w:r>
      <w:r>
        <w:t xml:space="preserve">aten (bspw. aus rechtlichen Gründen oder wegen der fehlenden Möglichkeit der Anonymisierung) nicht frei zugänglich gemacht werden können, helfen </w:t>
      </w:r>
      <w:proofErr w:type="spellStart"/>
      <w:r>
        <w:t>Reproducible</w:t>
      </w:r>
      <w:proofErr w:type="spellEnd"/>
      <w:r>
        <w:t xml:space="preserve"> Codes auch alleine, um die statistischen Analysen (bspw. die exakte Spezifikation komplexerer Modelle) exakt nachvollziehen zu können.</w:t>
      </w:r>
      <w:bookmarkStart w:id="0" w:name="_GoBack"/>
      <w:bookmarkEnd w:id="0"/>
    </w:p>
    <w:p w14:paraId="7B05EED5" w14:textId="32EAF3CA" w:rsidR="004516AA" w:rsidRDefault="00116A45" w:rsidP="004516AA">
      <w:pPr>
        <w:pStyle w:val="berschrift2"/>
        <w:rPr>
          <w:sz w:val="22"/>
          <w:szCs w:val="22"/>
        </w:rPr>
      </w:pPr>
      <w:r w:rsidRPr="00116A45">
        <w:rPr>
          <w:sz w:val="22"/>
          <w:szCs w:val="22"/>
        </w:rPr>
        <w:lastRenderedPageBreak/>
        <w:t>REPRODUCIBLE CODES</w:t>
      </w:r>
      <w:r w:rsidR="004516AA" w:rsidRPr="00116A45">
        <w:rPr>
          <w:sz w:val="22"/>
          <w:szCs w:val="22"/>
        </w:rPr>
        <w:t xml:space="preserve"> </w:t>
      </w:r>
      <w:r>
        <w:rPr>
          <w:sz w:val="22"/>
          <w:szCs w:val="22"/>
        </w:rPr>
        <w:t>Detailliert</w:t>
      </w:r>
    </w:p>
    <w:p w14:paraId="1BFA24E0" w14:textId="058F1FA0" w:rsidR="0052002E" w:rsidRPr="00AA7A6B" w:rsidRDefault="00AA7A6B" w:rsidP="0052002E">
      <w:proofErr w:type="spellStart"/>
      <w:r w:rsidRPr="00AA7A6B">
        <w:t>Optimalerweise</w:t>
      </w:r>
      <w:proofErr w:type="spellEnd"/>
      <w:r w:rsidRPr="00AA7A6B">
        <w:t xml:space="preserve"> wird bereits</w:t>
      </w:r>
      <w:r w:rsidR="0052002E" w:rsidRPr="00AA7A6B">
        <w:t xml:space="preserve"> vor der Datenerhebung </w:t>
      </w:r>
      <w:r w:rsidRPr="00AA7A6B">
        <w:t xml:space="preserve">geplant </w:t>
      </w:r>
      <w:r w:rsidR="00433B40">
        <w:t xml:space="preserve">ein </w:t>
      </w:r>
      <w:proofErr w:type="spellStart"/>
      <w:r w:rsidR="00433B40">
        <w:t>Codebuch</w:t>
      </w:r>
      <w:proofErr w:type="spellEnd"/>
      <w:r w:rsidR="00433B40">
        <w:t xml:space="preserve"> zu führen, </w:t>
      </w:r>
      <w:r w:rsidRPr="00AA7A6B">
        <w:t xml:space="preserve">die Variablen bei/nach der Datenerhebung entsprechend zu benennen und </w:t>
      </w:r>
      <w:r w:rsidR="0052002E" w:rsidRPr="00AA7A6B">
        <w:t xml:space="preserve">während der Datenanalyse ein </w:t>
      </w:r>
      <w:r w:rsidRPr="00AA7A6B">
        <w:t xml:space="preserve">hierzu passendes </w:t>
      </w:r>
      <w:r w:rsidR="0052002E" w:rsidRPr="00AA7A6B">
        <w:t xml:space="preserve">reproduzierbares </w:t>
      </w:r>
      <w:r w:rsidRPr="00AA7A6B">
        <w:t xml:space="preserve">und </w:t>
      </w:r>
      <w:r w:rsidR="0052002E" w:rsidRPr="00AA7A6B">
        <w:t>verständliches Skript zu führen</w:t>
      </w:r>
      <w:r w:rsidRPr="00AA7A6B">
        <w:t>.</w:t>
      </w:r>
    </w:p>
    <w:p w14:paraId="0FA7C8A7" w14:textId="1B39428F" w:rsidR="00AA7A6B" w:rsidRDefault="00AA7A6B" w:rsidP="0052002E">
      <w:r>
        <w:t>Die folgenden Tipps und Richtlinien zur Erstellung eines übersichtlichen und nachvollziehbaren Codes haben beispielhaften Charakter und sind für die Statistikumgebung R formuliert.</w:t>
      </w:r>
    </w:p>
    <w:p w14:paraId="767C86B4" w14:textId="7B1FC0B9" w:rsidR="00AA7A6B" w:rsidRDefault="00AA7A6B" w:rsidP="0052002E"/>
    <w:p w14:paraId="63EFFC48" w14:textId="77777777" w:rsidR="00AA7A6B" w:rsidRDefault="00AA7A6B" w:rsidP="00AA7A6B">
      <w:pPr>
        <w:rPr>
          <w:b/>
        </w:rPr>
      </w:pPr>
      <w:r>
        <w:rPr>
          <w:b/>
        </w:rPr>
        <w:t>Gliederung des Skripts</w:t>
      </w:r>
    </w:p>
    <w:p w14:paraId="08AE3758" w14:textId="77777777" w:rsidR="00AA7A6B" w:rsidRPr="00B90814" w:rsidRDefault="00AA7A6B" w:rsidP="00AA7A6B">
      <w:r>
        <w:t>Empfohlen wird, eine einfache Gliederung im Skript einzuhalten. Diese kann im Einzelfall auch von empfohlenen Standards abweichen, sollte jedoch eine nachvollziehbare Struktur enthalten. Hier ein Beispiel:</w:t>
      </w:r>
    </w:p>
    <w:p w14:paraId="1E8DCEA3" w14:textId="77777777" w:rsidR="00AA7A6B" w:rsidRDefault="00AA7A6B" w:rsidP="00AA7A6B">
      <w:r>
        <w:rPr>
          <w:b/>
          <w:noProof/>
          <w:lang w:eastAsia="de-DE" w:bidi="ar-SA"/>
        </w:rPr>
        <w:drawing>
          <wp:inline distT="0" distB="0" distL="0" distR="0" wp14:anchorId="413D0860" wp14:editId="5D771773">
            <wp:extent cx="3248025" cy="1495425"/>
            <wp:effectExtent l="38100" t="0" r="28575" b="9525"/>
            <wp:docPr id="4" name="Diagram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47259839" w14:textId="77777777" w:rsidR="00AA7A6B" w:rsidRDefault="00AA7A6B" w:rsidP="0052002E"/>
    <w:p w14:paraId="4EA375B3" w14:textId="1E91E2A9" w:rsidR="0052002E" w:rsidRDefault="0052002E" w:rsidP="0052002E">
      <w:pPr>
        <w:rPr>
          <w:b/>
        </w:rPr>
      </w:pPr>
      <w:r w:rsidRPr="0052002E">
        <w:rPr>
          <w:b/>
        </w:rPr>
        <w:t xml:space="preserve">Variablen und Funktionen benennen und festhalten </w:t>
      </w:r>
    </w:p>
    <w:p w14:paraId="3DFF2F22" w14:textId="7056B5F6" w:rsidR="0052002E" w:rsidRDefault="0052002E" w:rsidP="0052002E">
      <w:r>
        <w:t>Die Benennung von Variablen und Funktionen könnte nach diesem einfachen Schema erfolgen:</w:t>
      </w:r>
    </w:p>
    <w:p w14:paraId="15CC1AEB" w14:textId="77777777" w:rsidR="0052002E" w:rsidRPr="0052002E" w:rsidRDefault="0052002E" w:rsidP="0052002E">
      <w:pPr>
        <w:rPr>
          <w:b/>
        </w:rPr>
      </w:pPr>
    </w:p>
    <w:p w14:paraId="629FDF9E" w14:textId="07325984" w:rsidR="00EC5148" w:rsidRDefault="0052002E" w:rsidP="00796290">
      <w:r>
        <w:rPr>
          <w:noProof/>
          <w:lang w:eastAsia="de-DE" w:bidi="ar-SA"/>
        </w:rPr>
        <w:drawing>
          <wp:inline distT="0" distB="0" distL="0" distR="0" wp14:anchorId="31A0C125" wp14:editId="7F1E7803">
            <wp:extent cx="4895850" cy="3086100"/>
            <wp:effectExtent l="0" t="0" r="0" b="0"/>
            <wp:docPr id="2" name="Diagram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0E71D89A" w14:textId="7268A39F" w:rsidR="00EC5148" w:rsidRDefault="00EC5148" w:rsidP="00796290"/>
    <w:p w14:paraId="4D6024D4" w14:textId="77777777" w:rsidR="0052002E" w:rsidRDefault="0052002E" w:rsidP="0052002E">
      <w:pPr>
        <w:rPr>
          <w:b/>
        </w:rPr>
      </w:pPr>
      <w:r>
        <w:rPr>
          <w:b/>
        </w:rPr>
        <w:lastRenderedPageBreak/>
        <w:t>Richtlinien zum Kommentieren</w:t>
      </w:r>
    </w:p>
    <w:p w14:paraId="1BAD4D65" w14:textId="77777777" w:rsidR="0052002E" w:rsidRDefault="0052002E" w:rsidP="0052002E">
      <w:pPr>
        <w:pStyle w:val="Listenabsatz"/>
        <w:numPr>
          <w:ilvl w:val="0"/>
          <w:numId w:val="38"/>
        </w:numPr>
        <w:spacing w:before="0" w:after="160" w:line="259" w:lineRule="auto"/>
      </w:pPr>
      <w:r>
        <w:t xml:space="preserve">Kommentieren Sie Ihren Code. </w:t>
      </w:r>
    </w:p>
    <w:p w14:paraId="627ED7C8" w14:textId="037692A9" w:rsidR="0052002E" w:rsidRDefault="0052002E" w:rsidP="0052002E">
      <w:pPr>
        <w:pStyle w:val="Listenabsatz"/>
        <w:numPr>
          <w:ilvl w:val="0"/>
          <w:numId w:val="38"/>
        </w:numPr>
        <w:spacing w:before="0" w:after="160" w:line="259" w:lineRule="auto"/>
      </w:pPr>
      <w:r>
        <w:t>Ganze Kommentarzeilen, in denen kein Befehl enthalten ist beginnen mit # und anschließendem Leerzeichen</w:t>
      </w:r>
      <w:r w:rsidR="00FE0DEF">
        <w:t>.</w:t>
      </w:r>
      <w:r>
        <w:t xml:space="preserve"> </w:t>
      </w:r>
    </w:p>
    <w:p w14:paraId="3729076C" w14:textId="303A55C8" w:rsidR="0052002E" w:rsidRDefault="0052002E" w:rsidP="0052002E">
      <w:pPr>
        <w:pStyle w:val="Listenabsatz"/>
        <w:numPr>
          <w:ilvl w:val="0"/>
          <w:numId w:val="38"/>
        </w:numPr>
        <w:spacing w:before="0" w:after="160" w:line="259" w:lineRule="auto"/>
      </w:pPr>
      <w:r>
        <w:t xml:space="preserve">Kurze Kommentare, die Teile eines Befehls oder einer Funktion beschreiben, beginnen in der gleichen Zeile wie der Befehlsteil – nach zwei Leerzeichen und </w:t>
      </w:r>
      <w:proofErr w:type="gramStart"/>
      <w:r>
        <w:t>#</w:t>
      </w:r>
      <w:r w:rsidR="00FE0DEF">
        <w:t xml:space="preserve"> .</w:t>
      </w:r>
      <w:proofErr w:type="gramEnd"/>
    </w:p>
    <w:p w14:paraId="3C0E8610" w14:textId="77777777" w:rsidR="0052002E" w:rsidRDefault="0052002E" w:rsidP="0052002E">
      <w:pPr>
        <w:pStyle w:val="Listenabsatz"/>
      </w:pPr>
    </w:p>
    <w:p w14:paraId="1439E6C3" w14:textId="77777777" w:rsidR="0052002E" w:rsidRPr="0022097D" w:rsidRDefault="0052002E" w:rsidP="0052002E">
      <w:pPr>
        <w:pStyle w:val="Listenabsatz"/>
        <w:ind w:left="2124"/>
        <w:rPr>
          <w:color w:val="385623" w:themeColor="accent6" w:themeShade="80"/>
          <w:lang w:val="en-US"/>
        </w:rPr>
      </w:pPr>
      <w:r w:rsidRPr="0022097D">
        <w:rPr>
          <w:color w:val="385623" w:themeColor="accent6" w:themeShade="80"/>
          <w:lang w:val="en-US"/>
        </w:rPr>
        <w:t xml:space="preserve"># </w:t>
      </w:r>
      <w:proofErr w:type="gramStart"/>
      <w:r w:rsidRPr="0022097D">
        <w:rPr>
          <w:color w:val="385623" w:themeColor="accent6" w:themeShade="80"/>
          <w:lang w:val="en-US"/>
        </w:rPr>
        <w:t>Create</w:t>
      </w:r>
      <w:proofErr w:type="gramEnd"/>
      <w:r w:rsidRPr="0022097D">
        <w:rPr>
          <w:color w:val="385623" w:themeColor="accent6" w:themeShade="80"/>
          <w:lang w:val="en-US"/>
        </w:rPr>
        <w:t xml:space="preserve"> histogram of frequency of campaigns by </w:t>
      </w:r>
      <w:proofErr w:type="spellStart"/>
      <w:r w:rsidRPr="0022097D">
        <w:rPr>
          <w:color w:val="385623" w:themeColor="accent6" w:themeShade="80"/>
          <w:lang w:val="en-US"/>
        </w:rPr>
        <w:t>pct</w:t>
      </w:r>
      <w:proofErr w:type="spellEnd"/>
      <w:r w:rsidRPr="0022097D">
        <w:rPr>
          <w:color w:val="385623" w:themeColor="accent6" w:themeShade="80"/>
          <w:lang w:val="en-US"/>
        </w:rPr>
        <w:t xml:space="preserve"> budget spent.</w:t>
      </w:r>
    </w:p>
    <w:p w14:paraId="0C567D3E" w14:textId="77777777" w:rsidR="0052002E" w:rsidRPr="0022097D" w:rsidRDefault="0052002E" w:rsidP="0052002E">
      <w:pPr>
        <w:pStyle w:val="Listenabsatz"/>
        <w:ind w:left="2124"/>
        <w:rPr>
          <w:color w:val="385623" w:themeColor="accent6" w:themeShade="80"/>
          <w:lang w:val="en-US"/>
        </w:rPr>
      </w:pPr>
      <w:proofErr w:type="spellStart"/>
      <w:proofErr w:type="gramStart"/>
      <w:r w:rsidRPr="0022097D">
        <w:rPr>
          <w:color w:val="385623" w:themeColor="accent6" w:themeShade="80"/>
          <w:lang w:val="en-US"/>
        </w:rPr>
        <w:t>hist</w:t>
      </w:r>
      <w:proofErr w:type="spellEnd"/>
      <w:r w:rsidRPr="0022097D">
        <w:rPr>
          <w:color w:val="385623" w:themeColor="accent6" w:themeShade="80"/>
          <w:lang w:val="en-US"/>
        </w:rPr>
        <w:t>(</w:t>
      </w:r>
      <w:proofErr w:type="spellStart"/>
      <w:proofErr w:type="gramEnd"/>
      <w:r w:rsidRPr="0022097D">
        <w:rPr>
          <w:color w:val="385623" w:themeColor="accent6" w:themeShade="80"/>
          <w:lang w:val="en-US"/>
        </w:rPr>
        <w:t>df$pct.spent</w:t>
      </w:r>
      <w:proofErr w:type="spellEnd"/>
      <w:r w:rsidRPr="0022097D">
        <w:rPr>
          <w:color w:val="385623" w:themeColor="accent6" w:themeShade="80"/>
          <w:lang w:val="en-US"/>
        </w:rPr>
        <w:t>,</w:t>
      </w:r>
    </w:p>
    <w:p w14:paraId="6D0F620D" w14:textId="77777777" w:rsidR="0052002E" w:rsidRPr="0022097D" w:rsidRDefault="0052002E" w:rsidP="0052002E">
      <w:pPr>
        <w:pStyle w:val="Listenabsatz"/>
        <w:ind w:left="2124"/>
        <w:rPr>
          <w:color w:val="385623" w:themeColor="accent6" w:themeShade="80"/>
          <w:lang w:val="en-US"/>
        </w:rPr>
      </w:pPr>
      <w:r w:rsidRPr="0022097D">
        <w:rPr>
          <w:color w:val="385623" w:themeColor="accent6" w:themeShade="80"/>
          <w:lang w:val="en-US"/>
        </w:rPr>
        <w:t xml:space="preserve">     </w:t>
      </w:r>
      <w:proofErr w:type="gramStart"/>
      <w:r w:rsidRPr="0022097D">
        <w:rPr>
          <w:color w:val="385623" w:themeColor="accent6" w:themeShade="80"/>
          <w:lang w:val="en-US"/>
        </w:rPr>
        <w:t>breaks</w:t>
      </w:r>
      <w:proofErr w:type="gramEnd"/>
      <w:r w:rsidRPr="0022097D">
        <w:rPr>
          <w:color w:val="385623" w:themeColor="accent6" w:themeShade="80"/>
          <w:lang w:val="en-US"/>
        </w:rPr>
        <w:t xml:space="preserve"> = "</w:t>
      </w:r>
      <w:proofErr w:type="spellStart"/>
      <w:r w:rsidRPr="0022097D">
        <w:rPr>
          <w:color w:val="385623" w:themeColor="accent6" w:themeShade="80"/>
          <w:lang w:val="en-US"/>
        </w:rPr>
        <w:t>scott</w:t>
      </w:r>
      <w:proofErr w:type="spellEnd"/>
      <w:r w:rsidRPr="0022097D">
        <w:rPr>
          <w:color w:val="385623" w:themeColor="accent6" w:themeShade="80"/>
          <w:lang w:val="en-US"/>
        </w:rPr>
        <w:t>",  # method for choosing number of buckets</w:t>
      </w:r>
    </w:p>
    <w:p w14:paraId="02318536" w14:textId="77777777" w:rsidR="0052002E" w:rsidRPr="0022097D" w:rsidRDefault="0052002E" w:rsidP="0052002E">
      <w:pPr>
        <w:pStyle w:val="Listenabsatz"/>
        <w:ind w:left="2124"/>
        <w:rPr>
          <w:color w:val="385623" w:themeColor="accent6" w:themeShade="80"/>
          <w:lang w:val="en-US"/>
        </w:rPr>
      </w:pPr>
      <w:r w:rsidRPr="0022097D">
        <w:rPr>
          <w:color w:val="385623" w:themeColor="accent6" w:themeShade="80"/>
          <w:lang w:val="en-US"/>
        </w:rPr>
        <w:t xml:space="preserve">     </w:t>
      </w:r>
      <w:proofErr w:type="gramStart"/>
      <w:r w:rsidRPr="0022097D">
        <w:rPr>
          <w:color w:val="385623" w:themeColor="accent6" w:themeShade="80"/>
          <w:lang w:val="en-US"/>
        </w:rPr>
        <w:t>main</w:t>
      </w:r>
      <w:proofErr w:type="gramEnd"/>
      <w:r w:rsidRPr="0022097D">
        <w:rPr>
          <w:color w:val="385623" w:themeColor="accent6" w:themeShade="80"/>
          <w:lang w:val="en-US"/>
        </w:rPr>
        <w:t xml:space="preserve">   = "Histogram: fraction budget spent by </w:t>
      </w:r>
      <w:proofErr w:type="spellStart"/>
      <w:r w:rsidRPr="0022097D">
        <w:rPr>
          <w:color w:val="385623" w:themeColor="accent6" w:themeShade="80"/>
          <w:lang w:val="en-US"/>
        </w:rPr>
        <w:t>campaignid</w:t>
      </w:r>
      <w:proofErr w:type="spellEnd"/>
      <w:r w:rsidRPr="0022097D">
        <w:rPr>
          <w:color w:val="385623" w:themeColor="accent6" w:themeShade="80"/>
          <w:lang w:val="en-US"/>
        </w:rPr>
        <w:t>",</w:t>
      </w:r>
    </w:p>
    <w:p w14:paraId="40D01F17" w14:textId="77777777" w:rsidR="0052002E" w:rsidRPr="0022097D" w:rsidRDefault="0052002E" w:rsidP="0052002E">
      <w:pPr>
        <w:pStyle w:val="Listenabsatz"/>
        <w:ind w:left="2124"/>
        <w:rPr>
          <w:color w:val="385623" w:themeColor="accent6" w:themeShade="80"/>
          <w:lang w:val="en-US"/>
        </w:rPr>
      </w:pPr>
      <w:r w:rsidRPr="0022097D">
        <w:rPr>
          <w:color w:val="385623" w:themeColor="accent6" w:themeShade="80"/>
          <w:lang w:val="en-US"/>
        </w:rPr>
        <w:t xml:space="preserve">     </w:t>
      </w:r>
      <w:proofErr w:type="spellStart"/>
      <w:proofErr w:type="gramStart"/>
      <w:r w:rsidRPr="0022097D">
        <w:rPr>
          <w:color w:val="385623" w:themeColor="accent6" w:themeShade="80"/>
          <w:lang w:val="en-US"/>
        </w:rPr>
        <w:t>xlab</w:t>
      </w:r>
      <w:proofErr w:type="spellEnd"/>
      <w:proofErr w:type="gramEnd"/>
      <w:r w:rsidRPr="0022097D">
        <w:rPr>
          <w:color w:val="385623" w:themeColor="accent6" w:themeShade="80"/>
          <w:lang w:val="en-US"/>
        </w:rPr>
        <w:t xml:space="preserve">   = "Fraction of budget spent",</w:t>
      </w:r>
    </w:p>
    <w:p w14:paraId="0B459139" w14:textId="77777777" w:rsidR="0052002E" w:rsidRPr="0022097D" w:rsidRDefault="0052002E" w:rsidP="0052002E">
      <w:pPr>
        <w:pStyle w:val="Listenabsatz"/>
        <w:ind w:left="2124"/>
        <w:rPr>
          <w:color w:val="385623" w:themeColor="accent6" w:themeShade="80"/>
          <w:lang w:val="en-US"/>
        </w:rPr>
      </w:pPr>
      <w:r w:rsidRPr="0022097D">
        <w:rPr>
          <w:color w:val="385623" w:themeColor="accent6" w:themeShade="80"/>
          <w:lang w:val="en-US"/>
        </w:rPr>
        <w:t xml:space="preserve">     </w:t>
      </w:r>
      <w:proofErr w:type="spellStart"/>
      <w:proofErr w:type="gramStart"/>
      <w:r w:rsidRPr="0022097D">
        <w:rPr>
          <w:color w:val="385623" w:themeColor="accent6" w:themeShade="80"/>
          <w:lang w:val="en-US"/>
        </w:rPr>
        <w:t>ylab</w:t>
      </w:r>
      <w:proofErr w:type="spellEnd"/>
      <w:proofErr w:type="gramEnd"/>
      <w:r w:rsidRPr="0022097D">
        <w:rPr>
          <w:color w:val="385623" w:themeColor="accent6" w:themeShade="80"/>
          <w:lang w:val="en-US"/>
        </w:rPr>
        <w:t xml:space="preserve">   = "Frequency (count of </w:t>
      </w:r>
      <w:proofErr w:type="spellStart"/>
      <w:r w:rsidRPr="0022097D">
        <w:rPr>
          <w:color w:val="385623" w:themeColor="accent6" w:themeShade="80"/>
          <w:lang w:val="en-US"/>
        </w:rPr>
        <w:t>campaignids</w:t>
      </w:r>
      <w:proofErr w:type="spellEnd"/>
      <w:r w:rsidRPr="0022097D">
        <w:rPr>
          <w:color w:val="385623" w:themeColor="accent6" w:themeShade="80"/>
          <w:lang w:val="en-US"/>
        </w:rPr>
        <w:t>)")</w:t>
      </w:r>
    </w:p>
    <w:p w14:paraId="68EAFD94" w14:textId="77777777" w:rsidR="00433B40" w:rsidRPr="007503E2" w:rsidRDefault="00433B40" w:rsidP="0052002E">
      <w:pPr>
        <w:rPr>
          <w:b/>
          <w:lang w:val="en-US"/>
        </w:rPr>
      </w:pPr>
    </w:p>
    <w:p w14:paraId="5B588EF1" w14:textId="72F62B60" w:rsidR="0052002E" w:rsidRDefault="00433B40" w:rsidP="0052002E">
      <w:pPr>
        <w:rPr>
          <w:b/>
        </w:rPr>
      </w:pPr>
      <w:r>
        <w:rPr>
          <w:b/>
        </w:rPr>
        <w:t>Richtlinien i</w:t>
      </w:r>
      <w:r w:rsidR="0052002E">
        <w:rPr>
          <w:b/>
        </w:rPr>
        <w:t>nnerhalb der Syntax</w:t>
      </w:r>
    </w:p>
    <w:p w14:paraId="6F70A584" w14:textId="0911CA0A" w:rsidR="0052002E" w:rsidRPr="005D5728" w:rsidRDefault="0052002E" w:rsidP="0052002E">
      <w:r>
        <w:t>Auch innerhalb der Syntax sollte einigermaßen Ordnung herrschen</w:t>
      </w:r>
      <w:r w:rsidR="00433B40">
        <w:t>.</w:t>
      </w:r>
      <w:r>
        <w:t xml:space="preserve"> Diese Punkte haben sich etabliert und werden von vielen Anwendern beachtet.</w:t>
      </w:r>
    </w:p>
    <w:p w14:paraId="4F8A9D5B" w14:textId="77777777" w:rsidR="0052002E" w:rsidRPr="00B90814" w:rsidRDefault="0052002E" w:rsidP="0052002E">
      <w:pPr>
        <w:pStyle w:val="Listenabsatz"/>
        <w:numPr>
          <w:ilvl w:val="0"/>
          <w:numId w:val="39"/>
        </w:numPr>
        <w:spacing w:before="0" w:after="160" w:line="259" w:lineRule="auto"/>
      </w:pPr>
      <w:r w:rsidRPr="00B90814">
        <w:t>Nicht mehr als 80 Zeichen pro Zeile</w:t>
      </w:r>
    </w:p>
    <w:p w14:paraId="13C39530" w14:textId="77777777" w:rsidR="0052002E" w:rsidRPr="00B90814" w:rsidRDefault="0052002E" w:rsidP="0052002E">
      <w:pPr>
        <w:pStyle w:val="Listenabsatz"/>
        <w:numPr>
          <w:ilvl w:val="0"/>
          <w:numId w:val="39"/>
        </w:numPr>
        <w:spacing w:before="0" w:after="160" w:line="259" w:lineRule="auto"/>
      </w:pPr>
      <w:r w:rsidRPr="00B90814">
        <w:t>Vor und nach Sonderzeichen in Befehlen (+, -, &lt;, &lt;-, usw.) je ein Leerzeichen</w:t>
      </w:r>
    </w:p>
    <w:p w14:paraId="513EFFD8" w14:textId="77777777" w:rsidR="0052002E" w:rsidRPr="00B90814" w:rsidRDefault="0052002E" w:rsidP="0052002E">
      <w:pPr>
        <w:pStyle w:val="Listenabsatz"/>
        <w:numPr>
          <w:ilvl w:val="0"/>
          <w:numId w:val="39"/>
        </w:numPr>
        <w:spacing w:before="0" w:after="160" w:line="259" w:lineRule="auto"/>
      </w:pPr>
      <w:r w:rsidRPr="00B90814">
        <w:t>Kein Leerzeichen vor Kommas aber danach</w:t>
      </w:r>
    </w:p>
    <w:p w14:paraId="78E9DE27" w14:textId="77777777" w:rsidR="0052002E" w:rsidRDefault="0052002E" w:rsidP="0052002E">
      <w:pPr>
        <w:pStyle w:val="Listenabsatz"/>
      </w:pPr>
    </w:p>
    <w:p w14:paraId="3EFC7275" w14:textId="77777777" w:rsidR="0052002E" w:rsidRPr="0022097D" w:rsidRDefault="0052002E" w:rsidP="0052002E">
      <w:pPr>
        <w:pStyle w:val="Listenabsatz"/>
        <w:ind w:left="2124"/>
        <w:rPr>
          <w:color w:val="385623" w:themeColor="accent6" w:themeShade="80"/>
          <w:lang w:val="en-US"/>
        </w:rPr>
      </w:pPr>
      <w:proofErr w:type="spellStart"/>
      <w:r w:rsidRPr="0022097D">
        <w:rPr>
          <w:color w:val="385623" w:themeColor="accent6" w:themeShade="80"/>
          <w:lang w:val="en-US"/>
        </w:rPr>
        <w:t>tab.prior</w:t>
      </w:r>
      <w:proofErr w:type="spellEnd"/>
      <w:r w:rsidRPr="0022097D">
        <w:rPr>
          <w:color w:val="385623" w:themeColor="accent6" w:themeShade="80"/>
          <w:lang w:val="en-US"/>
        </w:rPr>
        <w:t xml:space="preserve"> &lt;- </w:t>
      </w:r>
      <w:proofErr w:type="gramStart"/>
      <w:r w:rsidRPr="0022097D">
        <w:rPr>
          <w:color w:val="385623" w:themeColor="accent6" w:themeShade="80"/>
          <w:lang w:val="en-US"/>
        </w:rPr>
        <w:t>table(</w:t>
      </w:r>
      <w:proofErr w:type="spellStart"/>
      <w:proofErr w:type="gramEnd"/>
      <w:r w:rsidRPr="0022097D">
        <w:rPr>
          <w:color w:val="385623" w:themeColor="accent6" w:themeShade="80"/>
          <w:lang w:val="en-US"/>
        </w:rPr>
        <w:t>df</w:t>
      </w:r>
      <w:proofErr w:type="spellEnd"/>
      <w:r w:rsidRPr="0022097D">
        <w:rPr>
          <w:color w:val="385623" w:themeColor="accent6" w:themeShade="80"/>
          <w:lang w:val="en-US"/>
        </w:rPr>
        <w:t>[</w:t>
      </w:r>
      <w:proofErr w:type="spellStart"/>
      <w:r w:rsidRPr="0022097D">
        <w:rPr>
          <w:color w:val="385623" w:themeColor="accent6" w:themeShade="80"/>
          <w:lang w:val="en-US"/>
        </w:rPr>
        <w:t>df$days.from.opt</w:t>
      </w:r>
      <w:proofErr w:type="spellEnd"/>
      <w:r w:rsidRPr="0022097D">
        <w:rPr>
          <w:color w:val="385623" w:themeColor="accent6" w:themeShade="80"/>
          <w:lang w:val="en-US"/>
        </w:rPr>
        <w:t xml:space="preserve"> &lt; 0, "campaign.id"])</w:t>
      </w:r>
    </w:p>
    <w:p w14:paraId="75BFC8BE" w14:textId="77777777" w:rsidR="0052002E" w:rsidRPr="0022097D" w:rsidRDefault="0052002E" w:rsidP="0052002E">
      <w:pPr>
        <w:pStyle w:val="Listenabsatz"/>
        <w:ind w:left="2124"/>
        <w:rPr>
          <w:color w:val="385623" w:themeColor="accent6" w:themeShade="80"/>
          <w:lang w:val="en-US"/>
        </w:rPr>
      </w:pPr>
      <w:proofErr w:type="gramStart"/>
      <w:r w:rsidRPr="0022097D">
        <w:rPr>
          <w:color w:val="385623" w:themeColor="accent6" w:themeShade="80"/>
          <w:lang w:val="en-US"/>
        </w:rPr>
        <w:t>total</w:t>
      </w:r>
      <w:proofErr w:type="gramEnd"/>
      <w:r w:rsidRPr="0022097D">
        <w:rPr>
          <w:color w:val="385623" w:themeColor="accent6" w:themeShade="80"/>
          <w:lang w:val="en-US"/>
        </w:rPr>
        <w:t xml:space="preserve"> &lt;- sum(x[, 1])</w:t>
      </w:r>
    </w:p>
    <w:p w14:paraId="598523D9" w14:textId="77777777" w:rsidR="0052002E" w:rsidRPr="0022097D" w:rsidRDefault="0052002E" w:rsidP="0052002E">
      <w:pPr>
        <w:pStyle w:val="Listenabsatz"/>
        <w:ind w:left="2124"/>
        <w:rPr>
          <w:color w:val="385623" w:themeColor="accent6" w:themeShade="80"/>
          <w:lang w:val="en-US"/>
        </w:rPr>
      </w:pPr>
      <w:proofErr w:type="gramStart"/>
      <w:r w:rsidRPr="0022097D">
        <w:rPr>
          <w:color w:val="385623" w:themeColor="accent6" w:themeShade="80"/>
          <w:lang w:val="en-US"/>
        </w:rPr>
        <w:t>total</w:t>
      </w:r>
      <w:proofErr w:type="gramEnd"/>
      <w:r w:rsidRPr="0022097D">
        <w:rPr>
          <w:color w:val="385623" w:themeColor="accent6" w:themeShade="80"/>
          <w:lang w:val="en-US"/>
        </w:rPr>
        <w:t xml:space="preserve"> &lt;- sum(x[1, ])</w:t>
      </w:r>
    </w:p>
    <w:p w14:paraId="63BD1B5D" w14:textId="77777777" w:rsidR="0052002E" w:rsidRPr="0022097D" w:rsidRDefault="0052002E" w:rsidP="0052002E">
      <w:pPr>
        <w:pStyle w:val="Listenabsatz"/>
        <w:ind w:left="2124"/>
        <w:rPr>
          <w:color w:val="385623" w:themeColor="accent6" w:themeShade="80"/>
          <w:lang w:val="en-US"/>
        </w:rPr>
      </w:pPr>
    </w:p>
    <w:p w14:paraId="68CFAF53" w14:textId="77777777" w:rsidR="0052002E" w:rsidRPr="00B90814" w:rsidRDefault="0052002E" w:rsidP="0052002E">
      <w:pPr>
        <w:pStyle w:val="Listenabsatz"/>
        <w:numPr>
          <w:ilvl w:val="0"/>
          <w:numId w:val="39"/>
        </w:numPr>
        <w:spacing w:before="0" w:after="160" w:line="259" w:lineRule="auto"/>
      </w:pPr>
      <w:r w:rsidRPr="00B90814">
        <w:t>Doppeltes Leerzeichen nach einem Befehl</w:t>
      </w:r>
    </w:p>
    <w:p w14:paraId="0285FC9D" w14:textId="77777777" w:rsidR="0052002E" w:rsidRPr="00B90814" w:rsidRDefault="0052002E" w:rsidP="0052002E">
      <w:pPr>
        <w:pStyle w:val="Listenabsatz"/>
        <w:numPr>
          <w:ilvl w:val="0"/>
          <w:numId w:val="39"/>
        </w:numPr>
        <w:spacing w:before="0" w:after="160" w:line="259" w:lineRule="auto"/>
      </w:pPr>
      <w:proofErr w:type="gramStart"/>
      <w:r w:rsidRPr="00B90814">
        <w:t>{ bleibt</w:t>
      </w:r>
      <w:proofErr w:type="gramEnd"/>
      <w:r w:rsidRPr="00B90814">
        <w:t xml:space="preserve"> in der gleichen Zeile wie der Befehl, } endet in eigener Zeile</w:t>
      </w:r>
    </w:p>
    <w:p w14:paraId="6938D75E" w14:textId="77777777" w:rsidR="0052002E" w:rsidRPr="00B90814" w:rsidRDefault="0052002E" w:rsidP="0052002E">
      <w:pPr>
        <w:pStyle w:val="Listenabsatz"/>
        <w:numPr>
          <w:ilvl w:val="0"/>
          <w:numId w:val="39"/>
        </w:numPr>
        <w:spacing w:before="0" w:after="160" w:line="259" w:lineRule="auto"/>
      </w:pPr>
      <w:r w:rsidRPr="00B90814">
        <w:t>Für Zuweisungen wird &lt;- benutzt, nicht =</w:t>
      </w:r>
    </w:p>
    <w:p w14:paraId="44AB242A" w14:textId="77777777" w:rsidR="0052002E" w:rsidRDefault="0052002E" w:rsidP="0052002E">
      <w:pPr>
        <w:pStyle w:val="Listenabsatz"/>
      </w:pPr>
    </w:p>
    <w:p w14:paraId="74974921" w14:textId="77777777" w:rsidR="0052002E" w:rsidRPr="0022097D" w:rsidRDefault="0052002E" w:rsidP="0052002E">
      <w:pPr>
        <w:pStyle w:val="Listenabsatz"/>
        <w:ind w:left="2124"/>
        <w:rPr>
          <w:color w:val="385623" w:themeColor="accent6" w:themeShade="80"/>
          <w:lang w:val="en-US"/>
        </w:rPr>
      </w:pPr>
      <w:proofErr w:type="gramStart"/>
      <w:r w:rsidRPr="0022097D">
        <w:rPr>
          <w:color w:val="385623" w:themeColor="accent6" w:themeShade="80"/>
          <w:lang w:val="en-US"/>
        </w:rPr>
        <w:t>if</w:t>
      </w:r>
      <w:proofErr w:type="gramEnd"/>
      <w:r w:rsidRPr="0022097D">
        <w:rPr>
          <w:color w:val="385623" w:themeColor="accent6" w:themeShade="80"/>
          <w:lang w:val="en-US"/>
        </w:rPr>
        <w:t xml:space="preserve"> (</w:t>
      </w:r>
      <w:proofErr w:type="spellStart"/>
      <w:r w:rsidRPr="0022097D">
        <w:rPr>
          <w:color w:val="385623" w:themeColor="accent6" w:themeShade="80"/>
          <w:lang w:val="en-US"/>
        </w:rPr>
        <w:t>is.null</w:t>
      </w:r>
      <w:proofErr w:type="spellEnd"/>
      <w:r w:rsidRPr="0022097D">
        <w:rPr>
          <w:color w:val="385623" w:themeColor="accent6" w:themeShade="80"/>
          <w:lang w:val="en-US"/>
        </w:rPr>
        <w:t>(</w:t>
      </w:r>
      <w:proofErr w:type="spellStart"/>
      <w:r w:rsidRPr="0022097D">
        <w:rPr>
          <w:color w:val="385623" w:themeColor="accent6" w:themeShade="80"/>
          <w:lang w:val="en-US"/>
        </w:rPr>
        <w:t>ylim</w:t>
      </w:r>
      <w:proofErr w:type="spellEnd"/>
      <w:r w:rsidRPr="0022097D">
        <w:rPr>
          <w:color w:val="385623" w:themeColor="accent6" w:themeShade="80"/>
          <w:lang w:val="en-US"/>
        </w:rPr>
        <w:t>)) {</w:t>
      </w:r>
    </w:p>
    <w:p w14:paraId="6ADD6A13" w14:textId="77777777" w:rsidR="0052002E" w:rsidRPr="0022097D" w:rsidRDefault="0052002E" w:rsidP="0052002E">
      <w:pPr>
        <w:pStyle w:val="Listenabsatz"/>
        <w:ind w:left="2124"/>
        <w:rPr>
          <w:color w:val="385623" w:themeColor="accent6" w:themeShade="80"/>
          <w:lang w:val="en-US"/>
        </w:rPr>
      </w:pPr>
      <w:r w:rsidRPr="0022097D">
        <w:rPr>
          <w:color w:val="385623" w:themeColor="accent6" w:themeShade="80"/>
          <w:lang w:val="en-US"/>
        </w:rPr>
        <w:t xml:space="preserve">  </w:t>
      </w:r>
      <w:proofErr w:type="spellStart"/>
      <w:proofErr w:type="gramStart"/>
      <w:r w:rsidRPr="0022097D">
        <w:rPr>
          <w:color w:val="385623" w:themeColor="accent6" w:themeShade="80"/>
          <w:lang w:val="en-US"/>
        </w:rPr>
        <w:t>ylim</w:t>
      </w:r>
      <w:proofErr w:type="spellEnd"/>
      <w:proofErr w:type="gramEnd"/>
      <w:r w:rsidRPr="0022097D">
        <w:rPr>
          <w:color w:val="385623" w:themeColor="accent6" w:themeShade="80"/>
          <w:lang w:val="en-US"/>
        </w:rPr>
        <w:t xml:space="preserve"> &lt;- c(0, 0.06)</w:t>
      </w:r>
    </w:p>
    <w:p w14:paraId="4B3B5B1B" w14:textId="77777777" w:rsidR="0052002E" w:rsidRDefault="0052002E" w:rsidP="0052002E">
      <w:pPr>
        <w:pStyle w:val="Listenabsatz"/>
        <w:ind w:left="2124"/>
      </w:pPr>
      <w:r w:rsidRPr="004365D8">
        <w:rPr>
          <w:color w:val="385623" w:themeColor="accent6" w:themeShade="80"/>
        </w:rPr>
        <w:t>}</w:t>
      </w:r>
    </w:p>
    <w:p w14:paraId="3F22EC8E" w14:textId="77777777" w:rsidR="0052002E" w:rsidRDefault="0052002E" w:rsidP="0052002E">
      <w:pPr>
        <w:pStyle w:val="Listenabsatz"/>
      </w:pPr>
    </w:p>
    <w:p w14:paraId="39D9E3F2" w14:textId="1A20F10E" w:rsidR="0052002E" w:rsidRPr="00B90814" w:rsidRDefault="0052002E" w:rsidP="0052002E">
      <w:pPr>
        <w:pStyle w:val="Listenabsatz"/>
        <w:numPr>
          <w:ilvl w:val="0"/>
          <w:numId w:val="39"/>
        </w:numPr>
        <w:spacing w:before="0" w:after="160" w:line="259" w:lineRule="auto"/>
      </w:pPr>
      <w:r w:rsidRPr="00B90814">
        <w:t>Komplexe Befehle sollen auf mehrere Zeilen verteilt werden</w:t>
      </w:r>
      <w:r w:rsidR="00FE0DEF">
        <w:t>.</w:t>
      </w:r>
    </w:p>
    <w:p w14:paraId="770A8504" w14:textId="3993D016" w:rsidR="0052002E" w:rsidRPr="00B90814" w:rsidRDefault="0052002E" w:rsidP="0052002E">
      <w:pPr>
        <w:pStyle w:val="Listenabsatz"/>
        <w:numPr>
          <w:ilvl w:val="0"/>
          <w:numId w:val="39"/>
        </w:numPr>
        <w:spacing w:before="0" w:after="160" w:line="259" w:lineRule="auto"/>
      </w:pPr>
      <w:proofErr w:type="spellStart"/>
      <w:r w:rsidRPr="00B90814">
        <w:t>else</w:t>
      </w:r>
      <w:proofErr w:type="spellEnd"/>
      <w:r w:rsidRPr="00B90814">
        <w:t xml:space="preserve">-Argumente befinden sich in der gleichen Zeile </w:t>
      </w:r>
      <w:proofErr w:type="gramStart"/>
      <w:r w:rsidRPr="00B90814">
        <w:t>wie }</w:t>
      </w:r>
      <w:proofErr w:type="gramEnd"/>
      <w:r w:rsidRPr="00B90814">
        <w:t xml:space="preserve"> und {</w:t>
      </w:r>
      <w:r w:rsidR="00FE0DEF">
        <w:t xml:space="preserve"> .</w:t>
      </w:r>
    </w:p>
    <w:p w14:paraId="699DDCF1" w14:textId="3E26FF98" w:rsidR="0052002E" w:rsidRPr="00B90814" w:rsidRDefault="0052002E" w:rsidP="0052002E">
      <w:pPr>
        <w:pStyle w:val="Listenabsatz"/>
        <w:numPr>
          <w:ilvl w:val="0"/>
          <w:numId w:val="39"/>
        </w:numPr>
        <w:spacing w:before="0" w:after="160" w:line="259" w:lineRule="auto"/>
      </w:pPr>
      <w:r w:rsidRPr="00B90814">
        <w:t>Kein Semikolon verwenden</w:t>
      </w:r>
      <w:r w:rsidR="00FE0DEF">
        <w:t>.</w:t>
      </w:r>
    </w:p>
    <w:p w14:paraId="6831F85E" w14:textId="77777777" w:rsidR="0052002E" w:rsidRDefault="0052002E" w:rsidP="0052002E">
      <w:pPr>
        <w:pStyle w:val="Listenabsatz"/>
      </w:pPr>
    </w:p>
    <w:p w14:paraId="601220C9" w14:textId="77777777" w:rsidR="0052002E" w:rsidRPr="004365D8" w:rsidRDefault="0052002E" w:rsidP="0052002E">
      <w:pPr>
        <w:pStyle w:val="Listenabsatz"/>
        <w:ind w:left="2124"/>
        <w:rPr>
          <w:color w:val="385623" w:themeColor="accent6" w:themeShade="80"/>
        </w:rPr>
      </w:pPr>
      <w:proofErr w:type="spellStart"/>
      <w:r w:rsidRPr="004365D8">
        <w:rPr>
          <w:color w:val="385623" w:themeColor="accent6" w:themeShade="80"/>
        </w:rPr>
        <w:t>if</w:t>
      </w:r>
      <w:proofErr w:type="spellEnd"/>
      <w:r w:rsidRPr="004365D8">
        <w:rPr>
          <w:color w:val="385623" w:themeColor="accent6" w:themeShade="80"/>
        </w:rPr>
        <w:t xml:space="preserve"> (</w:t>
      </w:r>
      <w:proofErr w:type="spellStart"/>
      <w:r w:rsidRPr="004365D8">
        <w:rPr>
          <w:color w:val="385623" w:themeColor="accent6" w:themeShade="80"/>
        </w:rPr>
        <w:t>condition</w:t>
      </w:r>
      <w:proofErr w:type="spellEnd"/>
      <w:r w:rsidRPr="004365D8">
        <w:rPr>
          <w:color w:val="385623" w:themeColor="accent6" w:themeShade="80"/>
        </w:rPr>
        <w:t>) {</w:t>
      </w:r>
    </w:p>
    <w:p w14:paraId="3280BBC7" w14:textId="77777777" w:rsidR="0052002E" w:rsidRPr="004365D8" w:rsidRDefault="0052002E" w:rsidP="0052002E">
      <w:pPr>
        <w:pStyle w:val="Listenabsatz"/>
        <w:ind w:left="2124"/>
        <w:rPr>
          <w:color w:val="385623" w:themeColor="accent6" w:themeShade="80"/>
        </w:rPr>
      </w:pPr>
      <w:r w:rsidRPr="004365D8">
        <w:rPr>
          <w:color w:val="385623" w:themeColor="accent6" w:themeShade="80"/>
        </w:rPr>
        <w:t xml:space="preserve">  </w:t>
      </w:r>
      <w:proofErr w:type="spellStart"/>
      <w:r w:rsidRPr="004365D8">
        <w:rPr>
          <w:color w:val="385623" w:themeColor="accent6" w:themeShade="80"/>
        </w:rPr>
        <w:t>one</w:t>
      </w:r>
      <w:proofErr w:type="spellEnd"/>
      <w:r w:rsidRPr="004365D8">
        <w:rPr>
          <w:color w:val="385623" w:themeColor="accent6" w:themeShade="80"/>
        </w:rPr>
        <w:t xml:space="preserve"> </w:t>
      </w:r>
      <w:proofErr w:type="spellStart"/>
      <w:r w:rsidRPr="004365D8">
        <w:rPr>
          <w:color w:val="385623" w:themeColor="accent6" w:themeShade="80"/>
        </w:rPr>
        <w:t>or</w:t>
      </w:r>
      <w:proofErr w:type="spellEnd"/>
      <w:r w:rsidRPr="004365D8">
        <w:rPr>
          <w:color w:val="385623" w:themeColor="accent6" w:themeShade="80"/>
        </w:rPr>
        <w:t xml:space="preserve"> </w:t>
      </w:r>
      <w:proofErr w:type="spellStart"/>
      <w:r w:rsidRPr="004365D8">
        <w:rPr>
          <w:color w:val="385623" w:themeColor="accent6" w:themeShade="80"/>
        </w:rPr>
        <w:t>more</w:t>
      </w:r>
      <w:proofErr w:type="spellEnd"/>
      <w:r w:rsidRPr="004365D8">
        <w:rPr>
          <w:color w:val="385623" w:themeColor="accent6" w:themeShade="80"/>
        </w:rPr>
        <w:t xml:space="preserve"> </w:t>
      </w:r>
      <w:proofErr w:type="spellStart"/>
      <w:r w:rsidRPr="004365D8">
        <w:rPr>
          <w:color w:val="385623" w:themeColor="accent6" w:themeShade="80"/>
        </w:rPr>
        <w:t>lines</w:t>
      </w:r>
      <w:proofErr w:type="spellEnd"/>
    </w:p>
    <w:p w14:paraId="0FB08555" w14:textId="77777777" w:rsidR="0052002E" w:rsidRPr="004365D8" w:rsidRDefault="0052002E" w:rsidP="0052002E">
      <w:pPr>
        <w:pStyle w:val="Listenabsatz"/>
        <w:ind w:left="2124"/>
        <w:rPr>
          <w:color w:val="385623" w:themeColor="accent6" w:themeShade="80"/>
        </w:rPr>
      </w:pPr>
      <w:r w:rsidRPr="004365D8">
        <w:rPr>
          <w:color w:val="385623" w:themeColor="accent6" w:themeShade="80"/>
        </w:rPr>
        <w:t xml:space="preserve">} </w:t>
      </w:r>
      <w:proofErr w:type="spellStart"/>
      <w:r w:rsidRPr="004365D8">
        <w:rPr>
          <w:color w:val="385623" w:themeColor="accent6" w:themeShade="80"/>
        </w:rPr>
        <w:t>else</w:t>
      </w:r>
      <w:proofErr w:type="spellEnd"/>
      <w:r w:rsidRPr="004365D8">
        <w:rPr>
          <w:color w:val="385623" w:themeColor="accent6" w:themeShade="80"/>
        </w:rPr>
        <w:t xml:space="preserve"> {</w:t>
      </w:r>
    </w:p>
    <w:p w14:paraId="01F7BEA9" w14:textId="77777777" w:rsidR="0052002E" w:rsidRPr="004365D8" w:rsidRDefault="0052002E" w:rsidP="0052002E">
      <w:pPr>
        <w:pStyle w:val="Listenabsatz"/>
        <w:ind w:left="2124"/>
        <w:rPr>
          <w:color w:val="385623" w:themeColor="accent6" w:themeShade="80"/>
        </w:rPr>
      </w:pPr>
      <w:r w:rsidRPr="004365D8">
        <w:rPr>
          <w:color w:val="385623" w:themeColor="accent6" w:themeShade="80"/>
        </w:rPr>
        <w:t xml:space="preserve">  </w:t>
      </w:r>
      <w:proofErr w:type="spellStart"/>
      <w:r w:rsidRPr="004365D8">
        <w:rPr>
          <w:color w:val="385623" w:themeColor="accent6" w:themeShade="80"/>
        </w:rPr>
        <w:t>one</w:t>
      </w:r>
      <w:proofErr w:type="spellEnd"/>
      <w:r w:rsidRPr="004365D8">
        <w:rPr>
          <w:color w:val="385623" w:themeColor="accent6" w:themeShade="80"/>
        </w:rPr>
        <w:t xml:space="preserve"> </w:t>
      </w:r>
      <w:proofErr w:type="spellStart"/>
      <w:r w:rsidRPr="004365D8">
        <w:rPr>
          <w:color w:val="385623" w:themeColor="accent6" w:themeShade="80"/>
        </w:rPr>
        <w:t>or</w:t>
      </w:r>
      <w:proofErr w:type="spellEnd"/>
      <w:r w:rsidRPr="004365D8">
        <w:rPr>
          <w:color w:val="385623" w:themeColor="accent6" w:themeShade="80"/>
        </w:rPr>
        <w:t xml:space="preserve"> </w:t>
      </w:r>
      <w:proofErr w:type="spellStart"/>
      <w:r w:rsidRPr="004365D8">
        <w:rPr>
          <w:color w:val="385623" w:themeColor="accent6" w:themeShade="80"/>
        </w:rPr>
        <w:t>more</w:t>
      </w:r>
      <w:proofErr w:type="spellEnd"/>
      <w:r w:rsidRPr="004365D8">
        <w:rPr>
          <w:color w:val="385623" w:themeColor="accent6" w:themeShade="80"/>
        </w:rPr>
        <w:t xml:space="preserve"> </w:t>
      </w:r>
      <w:proofErr w:type="spellStart"/>
      <w:r w:rsidRPr="004365D8">
        <w:rPr>
          <w:color w:val="385623" w:themeColor="accent6" w:themeShade="80"/>
        </w:rPr>
        <w:t>lines</w:t>
      </w:r>
      <w:proofErr w:type="spellEnd"/>
    </w:p>
    <w:p w14:paraId="185A1664" w14:textId="77777777" w:rsidR="0052002E" w:rsidRPr="00FB4986" w:rsidRDefault="0052002E" w:rsidP="0052002E">
      <w:pPr>
        <w:pStyle w:val="Listenabsatz"/>
        <w:ind w:left="2124"/>
        <w:rPr>
          <w:color w:val="385623" w:themeColor="accent6" w:themeShade="80"/>
        </w:rPr>
      </w:pPr>
      <w:r w:rsidRPr="004365D8">
        <w:rPr>
          <w:color w:val="385623" w:themeColor="accent6" w:themeShade="80"/>
        </w:rPr>
        <w:t>}</w:t>
      </w:r>
    </w:p>
    <w:p w14:paraId="05395A90" w14:textId="77777777" w:rsidR="00433B40" w:rsidRPr="00EC5148" w:rsidRDefault="00433B40" w:rsidP="00433B40">
      <w:pPr>
        <w:spacing w:before="0" w:after="0" w:line="240" w:lineRule="auto"/>
        <w:rPr>
          <w:rFonts w:eastAsia="Times New Roman" w:cstheme="minorHAnsi"/>
          <w:lang w:eastAsia="de-DE"/>
        </w:rPr>
      </w:pPr>
    </w:p>
    <w:p w14:paraId="64FD9BE0" w14:textId="77777777" w:rsidR="00433B40" w:rsidRDefault="00433B40">
      <w:pPr>
        <w:rPr>
          <w:caps/>
          <w:color w:val="FFFFFF" w:themeColor="background1"/>
          <w:spacing w:val="15"/>
          <w:sz w:val="22"/>
          <w:szCs w:val="22"/>
        </w:rPr>
      </w:pPr>
      <w:r>
        <w:br w:type="page"/>
      </w:r>
    </w:p>
    <w:p w14:paraId="0453FFB6" w14:textId="02CF47AE" w:rsidR="00433B40" w:rsidRDefault="00433B40" w:rsidP="00433B40">
      <w:pPr>
        <w:pStyle w:val="berschrift1"/>
      </w:pPr>
      <w:r>
        <w:lastRenderedPageBreak/>
        <w:t>Ein EINFACHES BEISPIEL</w:t>
      </w:r>
    </w:p>
    <w:p w14:paraId="38A55E71" w14:textId="38F5E4C4" w:rsidR="001F235F" w:rsidRDefault="001F235F" w:rsidP="001F235F">
      <w:r>
        <w:t xml:space="preserve">Das folgende Beispiel </w:t>
      </w:r>
      <w:r w:rsidR="006E6673">
        <w:t>ist bewusst einfach gehalten und soll verdeutlichen, dass es v.a. darauf ankommt, jeden Schritt den man in R oder einem anderen Programm tätigt, zu kommentieren um ein nachvollziehbares Skript zu erstellen.</w:t>
      </w:r>
    </w:p>
    <w:p w14:paraId="2C422094" w14:textId="5FDAA429" w:rsidR="006E6673" w:rsidRDefault="006E6673" w:rsidP="001F235F">
      <w:r>
        <w:rPr>
          <w:noProof/>
          <w:lang w:eastAsia="de-DE" w:bidi="ar-SA"/>
        </w:rPr>
        <w:drawing>
          <wp:inline distT="0" distB="0" distL="0" distR="0" wp14:anchorId="7C9D50B9" wp14:editId="09F03980">
            <wp:extent cx="6115050" cy="61722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15050" cy="6172200"/>
                    </a:xfrm>
                    <a:prstGeom prst="rect">
                      <a:avLst/>
                    </a:prstGeom>
                    <a:noFill/>
                    <a:ln>
                      <a:noFill/>
                    </a:ln>
                  </pic:spPr>
                </pic:pic>
              </a:graphicData>
            </a:graphic>
          </wp:inline>
        </w:drawing>
      </w:r>
    </w:p>
    <w:p w14:paraId="11DCBD3A" w14:textId="00CA04BF" w:rsidR="00740C31" w:rsidRPr="00073F7F" w:rsidRDefault="00740C31">
      <w:pPr>
        <w:pStyle w:val="Textkrper"/>
        <w:rPr>
          <w:rFonts w:ascii="Times New Roman" w:hAnsi="Times New Roman"/>
        </w:rPr>
      </w:pPr>
    </w:p>
    <w:sectPr w:rsidR="00740C31" w:rsidRPr="00073F7F">
      <w:headerReference w:type="default" r:id="rId29"/>
      <w:pgSz w:w="11906" w:h="16838"/>
      <w:pgMar w:top="1693" w:right="1134" w:bottom="1134" w:left="1134" w:header="1134" w:footer="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1B3A1" w14:textId="77777777" w:rsidR="008A681A" w:rsidRDefault="008A681A">
      <w:pPr>
        <w:spacing w:before="0" w:after="0" w:line="240" w:lineRule="auto"/>
      </w:pPr>
      <w:r>
        <w:separator/>
      </w:r>
    </w:p>
  </w:endnote>
  <w:endnote w:type="continuationSeparator" w:id="0">
    <w:p w14:paraId="6A8B2299" w14:textId="77777777" w:rsidR="008A681A" w:rsidRDefault="008A681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roman"/>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Liberation Sans">
    <w:altName w:val="Times New Roman"/>
    <w:charset w:val="00"/>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4A407" w14:textId="77777777" w:rsidR="008A681A" w:rsidRDefault="008A681A">
      <w:pPr>
        <w:spacing w:before="0" w:after="0" w:line="240" w:lineRule="auto"/>
      </w:pPr>
      <w:r>
        <w:separator/>
      </w:r>
    </w:p>
  </w:footnote>
  <w:footnote w:type="continuationSeparator" w:id="0">
    <w:p w14:paraId="75DEE3C5" w14:textId="77777777" w:rsidR="008A681A" w:rsidRDefault="008A681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18A50" w14:textId="15B2C802" w:rsidR="00740C31" w:rsidRDefault="00397A00" w:rsidP="00397A00">
    <w:pPr>
      <w:pStyle w:val="Kopfzeile"/>
      <w:jc w:val="center"/>
    </w:pPr>
    <w:r>
      <w:tab/>
      <w:t>Open Science Initiative der WWU Münster - Informations- und Lösungsmodule</w:t>
    </w:r>
    <w:sdt>
      <w:sdtPr>
        <w:id w:val="1317301284"/>
        <w:docPartObj>
          <w:docPartGallery w:val="Page Numbers (Top of Page)"/>
          <w:docPartUnique/>
        </w:docPartObj>
      </w:sdtPr>
      <w:sdtEndPr/>
      <w:sdtContent>
        <w:r w:rsidR="0022097D">
          <w:t xml:space="preserve">: </w:t>
        </w:r>
        <w:proofErr w:type="spellStart"/>
        <w:r w:rsidR="0022097D">
          <w:t>Reproducible</w:t>
        </w:r>
        <w:proofErr w:type="spellEnd"/>
        <w:r w:rsidR="0022097D">
          <w:t xml:space="preserve"> Codes</w:t>
        </w:r>
        <w:r>
          <w:tab/>
        </w:r>
        <w:r>
          <w:fldChar w:fldCharType="begin"/>
        </w:r>
        <w:r>
          <w:instrText>PAGE   \* MERGEFORMAT</w:instrText>
        </w:r>
        <w:r>
          <w:fldChar w:fldCharType="separate"/>
        </w:r>
        <w:r w:rsidR="00FE0DEF">
          <w:rPr>
            <w:noProof/>
          </w:rPr>
          <w:t>2</w:t>
        </w:r>
        <w: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42618"/>
    <w:multiLevelType w:val="hybridMultilevel"/>
    <w:tmpl w:val="537E7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2EE0150"/>
    <w:multiLevelType w:val="multilevel"/>
    <w:tmpl w:val="F65CE626"/>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 w15:restartNumberingAfterBreak="0">
    <w:nsid w:val="03033437"/>
    <w:multiLevelType w:val="multilevel"/>
    <w:tmpl w:val="DD663C2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9D8586E"/>
    <w:multiLevelType w:val="hybridMultilevel"/>
    <w:tmpl w:val="92A08418"/>
    <w:lvl w:ilvl="0" w:tplc="3892B35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F637EC"/>
    <w:multiLevelType w:val="hybridMultilevel"/>
    <w:tmpl w:val="E60276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43B50FD"/>
    <w:multiLevelType w:val="hybridMultilevel"/>
    <w:tmpl w:val="1B307FFC"/>
    <w:lvl w:ilvl="0" w:tplc="5268DB42">
      <w:numFmt w:val="bullet"/>
      <w:lvlText w:val=""/>
      <w:lvlJc w:val="left"/>
      <w:pPr>
        <w:ind w:left="720" w:hanging="360"/>
      </w:pPr>
      <w:rPr>
        <w:rFonts w:ascii="Wingdings" w:eastAsiaTheme="minorEastAsia" w:hAnsi="Wingdings" w:cs="Mang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1C54A9"/>
    <w:multiLevelType w:val="hybridMultilevel"/>
    <w:tmpl w:val="1D824A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8AD5B37"/>
    <w:multiLevelType w:val="multilevel"/>
    <w:tmpl w:val="0F464C5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19FE4845"/>
    <w:multiLevelType w:val="hybridMultilevel"/>
    <w:tmpl w:val="E2CE7D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B88604C"/>
    <w:multiLevelType w:val="hybridMultilevel"/>
    <w:tmpl w:val="A7667B6C"/>
    <w:lvl w:ilvl="0" w:tplc="AB0A2DA0">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1FCC14C3"/>
    <w:multiLevelType w:val="hybridMultilevel"/>
    <w:tmpl w:val="F4BC5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191AE2"/>
    <w:multiLevelType w:val="hybridMultilevel"/>
    <w:tmpl w:val="F66AEB44"/>
    <w:lvl w:ilvl="0" w:tplc="3892B35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1393340"/>
    <w:multiLevelType w:val="hybridMultilevel"/>
    <w:tmpl w:val="D048F8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3940CBF"/>
    <w:multiLevelType w:val="hybridMultilevel"/>
    <w:tmpl w:val="498C17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74715CA"/>
    <w:multiLevelType w:val="hybridMultilevel"/>
    <w:tmpl w:val="57D6FF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992740F"/>
    <w:multiLevelType w:val="hybridMultilevel"/>
    <w:tmpl w:val="804EC4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B423FB6"/>
    <w:multiLevelType w:val="hybridMultilevel"/>
    <w:tmpl w:val="C0D8D7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B6331E8"/>
    <w:multiLevelType w:val="hybridMultilevel"/>
    <w:tmpl w:val="B24EE5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EA4740B"/>
    <w:multiLevelType w:val="multilevel"/>
    <w:tmpl w:val="40461DD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3123573D"/>
    <w:multiLevelType w:val="hybridMultilevel"/>
    <w:tmpl w:val="EF16E8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2122CA"/>
    <w:multiLevelType w:val="hybridMultilevel"/>
    <w:tmpl w:val="C720CB0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E5E5DD5"/>
    <w:multiLevelType w:val="hybridMultilevel"/>
    <w:tmpl w:val="42AE9A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F240862"/>
    <w:multiLevelType w:val="hybridMultilevel"/>
    <w:tmpl w:val="ABB4984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82F6B8A"/>
    <w:multiLevelType w:val="hybridMultilevel"/>
    <w:tmpl w:val="CB84355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4AE6124B"/>
    <w:multiLevelType w:val="multilevel"/>
    <w:tmpl w:val="00E4661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15:restartNumberingAfterBreak="0">
    <w:nsid w:val="4BD30F9B"/>
    <w:multiLevelType w:val="hybridMultilevel"/>
    <w:tmpl w:val="29A04F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40746C7"/>
    <w:multiLevelType w:val="hybridMultilevel"/>
    <w:tmpl w:val="55BEAC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5153BBF"/>
    <w:multiLevelType w:val="multilevel"/>
    <w:tmpl w:val="81E2337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584D4734"/>
    <w:multiLevelType w:val="hybridMultilevel"/>
    <w:tmpl w:val="B1826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8866202"/>
    <w:multiLevelType w:val="hybridMultilevel"/>
    <w:tmpl w:val="5C84911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9E86E73"/>
    <w:multiLevelType w:val="hybridMultilevel"/>
    <w:tmpl w:val="24AC6710"/>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31" w15:restartNumberingAfterBreak="0">
    <w:nsid w:val="5C4A3D5C"/>
    <w:multiLevelType w:val="multilevel"/>
    <w:tmpl w:val="66926A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2" w15:restartNumberingAfterBreak="0">
    <w:nsid w:val="5DD200E6"/>
    <w:multiLevelType w:val="multilevel"/>
    <w:tmpl w:val="63F8B60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5F0B05DA"/>
    <w:multiLevelType w:val="hybridMultilevel"/>
    <w:tmpl w:val="48FE969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21C273C"/>
    <w:multiLevelType w:val="hybridMultilevel"/>
    <w:tmpl w:val="ADF8A2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8A43409"/>
    <w:multiLevelType w:val="hybridMultilevel"/>
    <w:tmpl w:val="872E83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C4E4E21"/>
    <w:multiLevelType w:val="multilevel"/>
    <w:tmpl w:val="0906AAB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15:restartNumberingAfterBreak="0">
    <w:nsid w:val="6F3A5366"/>
    <w:multiLevelType w:val="hybridMultilevel"/>
    <w:tmpl w:val="870ECC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F5E3D79"/>
    <w:multiLevelType w:val="hybridMultilevel"/>
    <w:tmpl w:val="C720CB0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2FC6C86"/>
    <w:multiLevelType w:val="hybridMultilevel"/>
    <w:tmpl w:val="85302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5713AFF"/>
    <w:multiLevelType w:val="hybridMultilevel"/>
    <w:tmpl w:val="32EA8F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AB7097A"/>
    <w:multiLevelType w:val="multilevel"/>
    <w:tmpl w:val="8BFA72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41"/>
  </w:num>
  <w:num w:numId="2">
    <w:abstractNumId w:val="24"/>
  </w:num>
  <w:num w:numId="3">
    <w:abstractNumId w:val="7"/>
  </w:num>
  <w:num w:numId="4">
    <w:abstractNumId w:val="36"/>
  </w:num>
  <w:num w:numId="5">
    <w:abstractNumId w:val="27"/>
  </w:num>
  <w:num w:numId="6">
    <w:abstractNumId w:val="18"/>
  </w:num>
  <w:num w:numId="7">
    <w:abstractNumId w:val="2"/>
  </w:num>
  <w:num w:numId="8">
    <w:abstractNumId w:val="32"/>
  </w:num>
  <w:num w:numId="9">
    <w:abstractNumId w:val="31"/>
  </w:num>
  <w:num w:numId="10">
    <w:abstractNumId w:val="28"/>
  </w:num>
  <w:num w:numId="11">
    <w:abstractNumId w:val="37"/>
  </w:num>
  <w:num w:numId="12">
    <w:abstractNumId w:val="9"/>
  </w:num>
  <w:num w:numId="13">
    <w:abstractNumId w:val="5"/>
  </w:num>
  <w:num w:numId="14">
    <w:abstractNumId w:val="3"/>
  </w:num>
  <w:num w:numId="15">
    <w:abstractNumId w:val="11"/>
  </w:num>
  <w:num w:numId="16">
    <w:abstractNumId w:val="0"/>
  </w:num>
  <w:num w:numId="17">
    <w:abstractNumId w:val="20"/>
  </w:num>
  <w:num w:numId="18">
    <w:abstractNumId w:val="15"/>
  </w:num>
  <w:num w:numId="19">
    <w:abstractNumId w:val="38"/>
  </w:num>
  <w:num w:numId="20">
    <w:abstractNumId w:val="22"/>
  </w:num>
  <w:num w:numId="21">
    <w:abstractNumId w:val="29"/>
  </w:num>
  <w:num w:numId="22">
    <w:abstractNumId w:val="30"/>
  </w:num>
  <w:num w:numId="23">
    <w:abstractNumId w:val="33"/>
  </w:num>
  <w:num w:numId="24">
    <w:abstractNumId w:val="23"/>
  </w:num>
  <w:num w:numId="25">
    <w:abstractNumId w:val="26"/>
  </w:num>
  <w:num w:numId="26">
    <w:abstractNumId w:val="4"/>
  </w:num>
  <w:num w:numId="27">
    <w:abstractNumId w:val="19"/>
  </w:num>
  <w:num w:numId="28">
    <w:abstractNumId w:val="25"/>
  </w:num>
  <w:num w:numId="29">
    <w:abstractNumId w:val="16"/>
  </w:num>
  <w:num w:numId="30">
    <w:abstractNumId w:val="12"/>
  </w:num>
  <w:num w:numId="31">
    <w:abstractNumId w:val="35"/>
  </w:num>
  <w:num w:numId="32">
    <w:abstractNumId w:val="21"/>
  </w:num>
  <w:num w:numId="33">
    <w:abstractNumId w:val="8"/>
  </w:num>
  <w:num w:numId="34">
    <w:abstractNumId w:val="39"/>
  </w:num>
  <w:num w:numId="35">
    <w:abstractNumId w:val="14"/>
  </w:num>
  <w:num w:numId="36">
    <w:abstractNumId w:val="10"/>
  </w:num>
  <w:num w:numId="37">
    <w:abstractNumId w:val="6"/>
  </w:num>
  <w:num w:numId="38">
    <w:abstractNumId w:val="13"/>
  </w:num>
  <w:num w:numId="39">
    <w:abstractNumId w:val="17"/>
  </w:num>
  <w:num w:numId="40">
    <w:abstractNumId w:val="34"/>
  </w:num>
  <w:num w:numId="41">
    <w:abstractNumId w:val="40"/>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1"/>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C31"/>
    <w:rsid w:val="00073F7F"/>
    <w:rsid w:val="00096C3A"/>
    <w:rsid w:val="00097558"/>
    <w:rsid w:val="000D0568"/>
    <w:rsid w:val="000D2EC1"/>
    <w:rsid w:val="000D334C"/>
    <w:rsid w:val="000D72EF"/>
    <w:rsid w:val="000E1CCF"/>
    <w:rsid w:val="001128D3"/>
    <w:rsid w:val="00116A45"/>
    <w:rsid w:val="00130C67"/>
    <w:rsid w:val="00133D58"/>
    <w:rsid w:val="00142478"/>
    <w:rsid w:val="0015260C"/>
    <w:rsid w:val="00156244"/>
    <w:rsid w:val="00187309"/>
    <w:rsid w:val="001C2B31"/>
    <w:rsid w:val="001D38F8"/>
    <w:rsid w:val="001E6261"/>
    <w:rsid w:val="001F1E77"/>
    <w:rsid w:val="001F235F"/>
    <w:rsid w:val="002133C1"/>
    <w:rsid w:val="0022097D"/>
    <w:rsid w:val="00227A2F"/>
    <w:rsid w:val="00254567"/>
    <w:rsid w:val="003423A7"/>
    <w:rsid w:val="00356286"/>
    <w:rsid w:val="003748A1"/>
    <w:rsid w:val="00377412"/>
    <w:rsid w:val="003831D6"/>
    <w:rsid w:val="00385360"/>
    <w:rsid w:val="00393FDE"/>
    <w:rsid w:val="00397A00"/>
    <w:rsid w:val="003F4BC4"/>
    <w:rsid w:val="003F6200"/>
    <w:rsid w:val="00433B40"/>
    <w:rsid w:val="0043441B"/>
    <w:rsid w:val="004516AA"/>
    <w:rsid w:val="00464EE6"/>
    <w:rsid w:val="004820D9"/>
    <w:rsid w:val="004A2637"/>
    <w:rsid w:val="004B0F98"/>
    <w:rsid w:val="004E20B6"/>
    <w:rsid w:val="00504F29"/>
    <w:rsid w:val="00515E34"/>
    <w:rsid w:val="0052002E"/>
    <w:rsid w:val="00532890"/>
    <w:rsid w:val="00542FB1"/>
    <w:rsid w:val="005511BB"/>
    <w:rsid w:val="00565D6C"/>
    <w:rsid w:val="0057319C"/>
    <w:rsid w:val="00580CE7"/>
    <w:rsid w:val="005A6300"/>
    <w:rsid w:val="00602073"/>
    <w:rsid w:val="00610A11"/>
    <w:rsid w:val="00621B0D"/>
    <w:rsid w:val="006271D4"/>
    <w:rsid w:val="0065113E"/>
    <w:rsid w:val="00660397"/>
    <w:rsid w:val="0067121B"/>
    <w:rsid w:val="006A59D9"/>
    <w:rsid w:val="006C08B1"/>
    <w:rsid w:val="006D204D"/>
    <w:rsid w:val="006D603B"/>
    <w:rsid w:val="006E6673"/>
    <w:rsid w:val="00716769"/>
    <w:rsid w:val="00717AB4"/>
    <w:rsid w:val="00740C31"/>
    <w:rsid w:val="0074453C"/>
    <w:rsid w:val="007503E2"/>
    <w:rsid w:val="007534A5"/>
    <w:rsid w:val="00760944"/>
    <w:rsid w:val="007646DA"/>
    <w:rsid w:val="00795891"/>
    <w:rsid w:val="00796290"/>
    <w:rsid w:val="007A46FB"/>
    <w:rsid w:val="007B1E2F"/>
    <w:rsid w:val="007C1BAA"/>
    <w:rsid w:val="007C3DA3"/>
    <w:rsid w:val="007E7D08"/>
    <w:rsid w:val="008028A6"/>
    <w:rsid w:val="0080464D"/>
    <w:rsid w:val="00806CC6"/>
    <w:rsid w:val="008134DD"/>
    <w:rsid w:val="00817E87"/>
    <w:rsid w:val="00827177"/>
    <w:rsid w:val="00827A5F"/>
    <w:rsid w:val="008457BE"/>
    <w:rsid w:val="00847648"/>
    <w:rsid w:val="00864966"/>
    <w:rsid w:val="008656CB"/>
    <w:rsid w:val="0086590D"/>
    <w:rsid w:val="008718D7"/>
    <w:rsid w:val="008A0859"/>
    <w:rsid w:val="008A681A"/>
    <w:rsid w:val="008D422F"/>
    <w:rsid w:val="008D62CF"/>
    <w:rsid w:val="008F3E6A"/>
    <w:rsid w:val="009021E6"/>
    <w:rsid w:val="009119FA"/>
    <w:rsid w:val="009155DC"/>
    <w:rsid w:val="0094238C"/>
    <w:rsid w:val="00962F94"/>
    <w:rsid w:val="00964A55"/>
    <w:rsid w:val="00971E87"/>
    <w:rsid w:val="00972EF2"/>
    <w:rsid w:val="009750CC"/>
    <w:rsid w:val="00980195"/>
    <w:rsid w:val="00980D12"/>
    <w:rsid w:val="00995416"/>
    <w:rsid w:val="009A0222"/>
    <w:rsid w:val="009C4CA7"/>
    <w:rsid w:val="009E0267"/>
    <w:rsid w:val="00A11634"/>
    <w:rsid w:val="00A21777"/>
    <w:rsid w:val="00A63107"/>
    <w:rsid w:val="00A67F66"/>
    <w:rsid w:val="00A90C9F"/>
    <w:rsid w:val="00AA5D1F"/>
    <w:rsid w:val="00AA6274"/>
    <w:rsid w:val="00AA7A6B"/>
    <w:rsid w:val="00AC18C9"/>
    <w:rsid w:val="00AF0EEE"/>
    <w:rsid w:val="00B02DC6"/>
    <w:rsid w:val="00B3405A"/>
    <w:rsid w:val="00B462F3"/>
    <w:rsid w:val="00B55431"/>
    <w:rsid w:val="00B72AFA"/>
    <w:rsid w:val="00B75CF9"/>
    <w:rsid w:val="00B86418"/>
    <w:rsid w:val="00B908B5"/>
    <w:rsid w:val="00BA7935"/>
    <w:rsid w:val="00BB0730"/>
    <w:rsid w:val="00BB0DEE"/>
    <w:rsid w:val="00C03DCA"/>
    <w:rsid w:val="00C2566E"/>
    <w:rsid w:val="00C463FB"/>
    <w:rsid w:val="00C77E67"/>
    <w:rsid w:val="00C81DF2"/>
    <w:rsid w:val="00C97AB9"/>
    <w:rsid w:val="00CA15D8"/>
    <w:rsid w:val="00CA7D36"/>
    <w:rsid w:val="00CD41F1"/>
    <w:rsid w:val="00CE24CA"/>
    <w:rsid w:val="00CF4953"/>
    <w:rsid w:val="00D21CFF"/>
    <w:rsid w:val="00D4455B"/>
    <w:rsid w:val="00D80F91"/>
    <w:rsid w:val="00D84A06"/>
    <w:rsid w:val="00DB7F02"/>
    <w:rsid w:val="00E04B9B"/>
    <w:rsid w:val="00E27CE5"/>
    <w:rsid w:val="00E32BF0"/>
    <w:rsid w:val="00E9760B"/>
    <w:rsid w:val="00EB0C8D"/>
    <w:rsid w:val="00EB10ED"/>
    <w:rsid w:val="00EB7054"/>
    <w:rsid w:val="00EC5148"/>
    <w:rsid w:val="00EC5202"/>
    <w:rsid w:val="00EE68EC"/>
    <w:rsid w:val="00F000C8"/>
    <w:rsid w:val="00F017CA"/>
    <w:rsid w:val="00F44735"/>
    <w:rsid w:val="00F571E7"/>
    <w:rsid w:val="00F83450"/>
    <w:rsid w:val="00F94CA4"/>
    <w:rsid w:val="00FA3D21"/>
    <w:rsid w:val="00FA7260"/>
    <w:rsid w:val="00FC242E"/>
    <w:rsid w:val="00FC276A"/>
    <w:rsid w:val="00FE0D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463F88"/>
  <w15:docId w15:val="{2A27C9E2-76FB-42AC-A959-DE09170AE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de-DE" w:eastAsia="zh-CN" w:bidi="hi-IN"/>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97A00"/>
  </w:style>
  <w:style w:type="paragraph" w:styleId="berschrift1">
    <w:name w:val="heading 1"/>
    <w:basedOn w:val="Standard"/>
    <w:next w:val="Standard"/>
    <w:link w:val="berschrift1Zchn"/>
    <w:uiPriority w:val="9"/>
    <w:qFormat/>
    <w:rsid w:val="00397A00"/>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397A00"/>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397A00"/>
    <w:pPr>
      <w:pBdr>
        <w:top w:val="single" w:sz="6" w:space="2" w:color="5B9BD5" w:themeColor="accent1"/>
      </w:pBdr>
      <w:spacing w:before="300" w:after="0"/>
      <w:outlineLvl w:val="2"/>
    </w:pPr>
    <w:rPr>
      <w:caps/>
      <w:color w:val="1F4D78" w:themeColor="accent1" w:themeShade="7F"/>
      <w:spacing w:val="15"/>
    </w:rPr>
  </w:style>
  <w:style w:type="paragraph" w:styleId="berschrift4">
    <w:name w:val="heading 4"/>
    <w:basedOn w:val="Standard"/>
    <w:next w:val="Standard"/>
    <w:link w:val="berschrift4Zchn"/>
    <w:uiPriority w:val="9"/>
    <w:unhideWhenUsed/>
    <w:qFormat/>
    <w:rsid w:val="00397A00"/>
    <w:pPr>
      <w:pBdr>
        <w:top w:val="dotted" w:sz="6" w:space="2" w:color="5B9BD5" w:themeColor="accent1"/>
      </w:pBdr>
      <w:spacing w:before="200" w:after="0"/>
      <w:outlineLvl w:val="3"/>
    </w:pPr>
    <w:rPr>
      <w:caps/>
      <w:color w:val="2E74B5" w:themeColor="accent1" w:themeShade="BF"/>
      <w:spacing w:val="10"/>
    </w:rPr>
  </w:style>
  <w:style w:type="paragraph" w:styleId="berschrift5">
    <w:name w:val="heading 5"/>
    <w:basedOn w:val="Standard"/>
    <w:next w:val="Standard"/>
    <w:link w:val="berschrift5Zchn"/>
    <w:uiPriority w:val="9"/>
    <w:semiHidden/>
    <w:unhideWhenUsed/>
    <w:qFormat/>
    <w:rsid w:val="00397A00"/>
    <w:pPr>
      <w:pBdr>
        <w:bottom w:val="single" w:sz="6" w:space="1" w:color="5B9BD5" w:themeColor="accent1"/>
      </w:pBdr>
      <w:spacing w:before="200" w:after="0"/>
      <w:outlineLvl w:val="4"/>
    </w:pPr>
    <w:rPr>
      <w:caps/>
      <w:color w:val="2E74B5" w:themeColor="accent1" w:themeShade="BF"/>
      <w:spacing w:val="10"/>
    </w:rPr>
  </w:style>
  <w:style w:type="paragraph" w:styleId="berschrift6">
    <w:name w:val="heading 6"/>
    <w:basedOn w:val="Standard"/>
    <w:next w:val="Standard"/>
    <w:link w:val="berschrift6Zchn"/>
    <w:uiPriority w:val="9"/>
    <w:semiHidden/>
    <w:unhideWhenUsed/>
    <w:qFormat/>
    <w:rsid w:val="00397A00"/>
    <w:pPr>
      <w:pBdr>
        <w:bottom w:val="dotted" w:sz="6" w:space="1" w:color="5B9BD5" w:themeColor="accent1"/>
      </w:pBdr>
      <w:spacing w:before="200" w:after="0"/>
      <w:outlineLvl w:val="5"/>
    </w:pPr>
    <w:rPr>
      <w:caps/>
      <w:color w:val="2E74B5" w:themeColor="accent1" w:themeShade="BF"/>
      <w:spacing w:val="10"/>
    </w:rPr>
  </w:style>
  <w:style w:type="paragraph" w:styleId="berschrift7">
    <w:name w:val="heading 7"/>
    <w:basedOn w:val="Standard"/>
    <w:next w:val="Standard"/>
    <w:link w:val="berschrift7Zchn"/>
    <w:uiPriority w:val="9"/>
    <w:semiHidden/>
    <w:unhideWhenUsed/>
    <w:qFormat/>
    <w:rsid w:val="00397A00"/>
    <w:pPr>
      <w:spacing w:before="200" w:after="0"/>
      <w:outlineLvl w:val="6"/>
    </w:pPr>
    <w:rPr>
      <w:caps/>
      <w:color w:val="2E74B5" w:themeColor="accent1" w:themeShade="BF"/>
      <w:spacing w:val="10"/>
    </w:rPr>
  </w:style>
  <w:style w:type="paragraph" w:styleId="berschrift8">
    <w:name w:val="heading 8"/>
    <w:basedOn w:val="Standard"/>
    <w:next w:val="Standard"/>
    <w:link w:val="berschrift8Zchn"/>
    <w:uiPriority w:val="9"/>
    <w:semiHidden/>
    <w:unhideWhenUsed/>
    <w:qFormat/>
    <w:rsid w:val="00397A00"/>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397A00"/>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OpenSymbol" w:eastAsia="OpenSymbol" w:hAnsi="OpenSymbol" w:cs="OpenSymbol"/>
    </w:rPr>
  </w:style>
  <w:style w:type="character" w:customStyle="1" w:styleId="InternetLink">
    <w:name w:val="Internet Link"/>
    <w:uiPriority w:val="99"/>
    <w:rPr>
      <w:color w:val="000080"/>
      <w:u w:val="single"/>
    </w:rPr>
  </w:style>
  <w:style w:type="character" w:customStyle="1" w:styleId="NumberingSymbols">
    <w:name w:val="Numbering Symbols"/>
  </w:style>
  <w:style w:type="paragraph" w:customStyle="1" w:styleId="Heading">
    <w:name w:val="Heading"/>
    <w:basedOn w:val="Standard"/>
    <w:next w:val="Textkrper"/>
    <w:pPr>
      <w:keepNext/>
      <w:spacing w:before="240" w:after="120"/>
    </w:pPr>
    <w:rPr>
      <w:rFonts w:ascii="Liberation Sans" w:eastAsia="Noto Sans CJK SC Regular" w:hAnsi="Liberation Sans" w:cs="FreeSans"/>
      <w:sz w:val="28"/>
      <w:szCs w:val="28"/>
    </w:rPr>
  </w:style>
  <w:style w:type="paragraph" w:styleId="Textkrper">
    <w:name w:val="Body Text"/>
    <w:basedOn w:val="Standard"/>
    <w:pPr>
      <w:spacing w:before="0" w:after="140" w:line="288" w:lineRule="auto"/>
    </w:pPr>
  </w:style>
  <w:style w:type="paragraph" w:styleId="Liste">
    <w:name w:val="List"/>
    <w:basedOn w:val="Textkrper"/>
    <w:rPr>
      <w:rFonts w:cs="FreeSans"/>
    </w:rPr>
  </w:style>
  <w:style w:type="paragraph" w:styleId="Beschriftung">
    <w:name w:val="caption"/>
    <w:basedOn w:val="Standard"/>
    <w:next w:val="Standard"/>
    <w:uiPriority w:val="35"/>
    <w:unhideWhenUsed/>
    <w:qFormat/>
    <w:rsid w:val="00397A00"/>
    <w:rPr>
      <w:b/>
      <w:bCs/>
      <w:color w:val="2E74B5" w:themeColor="accent1" w:themeShade="BF"/>
      <w:sz w:val="16"/>
      <w:szCs w:val="16"/>
    </w:rPr>
  </w:style>
  <w:style w:type="paragraph" w:customStyle="1" w:styleId="Index">
    <w:name w:val="Index"/>
    <w:basedOn w:val="Standard"/>
    <w:pPr>
      <w:suppressLineNumbers/>
    </w:pPr>
    <w:rPr>
      <w:rFonts w:cs="FreeSans"/>
    </w:rPr>
  </w:style>
  <w:style w:type="paragraph" w:styleId="Titel">
    <w:name w:val="Title"/>
    <w:basedOn w:val="Standard"/>
    <w:next w:val="Standard"/>
    <w:link w:val="TitelZchn"/>
    <w:uiPriority w:val="10"/>
    <w:qFormat/>
    <w:rsid w:val="00397A00"/>
    <w:pPr>
      <w:spacing w:before="0" w:after="0"/>
    </w:pPr>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397A00"/>
    <w:pPr>
      <w:spacing w:before="0" w:after="500" w:line="240" w:lineRule="auto"/>
    </w:pPr>
    <w:rPr>
      <w:caps/>
      <w:color w:val="595959" w:themeColor="text1" w:themeTint="A6"/>
      <w:spacing w:val="10"/>
      <w:sz w:val="21"/>
      <w:szCs w:val="21"/>
    </w:rPr>
  </w:style>
  <w:style w:type="paragraph" w:styleId="Kopfzeile">
    <w:name w:val="header"/>
    <w:basedOn w:val="Standard"/>
    <w:link w:val="KopfzeileZchn"/>
    <w:uiPriority w:val="99"/>
    <w:pPr>
      <w:suppressLineNumbers/>
      <w:tabs>
        <w:tab w:val="center" w:pos="4819"/>
        <w:tab w:val="right" w:pos="9638"/>
      </w:tabs>
    </w:pPr>
  </w:style>
  <w:style w:type="character" w:customStyle="1" w:styleId="berschrift1Zchn">
    <w:name w:val="Überschrift 1 Zchn"/>
    <w:basedOn w:val="Absatz-Standardschriftart"/>
    <w:link w:val="berschrift1"/>
    <w:uiPriority w:val="9"/>
    <w:rsid w:val="00397A00"/>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397A00"/>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397A00"/>
    <w:rPr>
      <w:caps/>
      <w:color w:val="1F4D78" w:themeColor="accent1" w:themeShade="7F"/>
      <w:spacing w:val="15"/>
    </w:rPr>
  </w:style>
  <w:style w:type="character" w:customStyle="1" w:styleId="berschrift4Zchn">
    <w:name w:val="Überschrift 4 Zchn"/>
    <w:basedOn w:val="Absatz-Standardschriftart"/>
    <w:link w:val="berschrift4"/>
    <w:uiPriority w:val="9"/>
    <w:rsid w:val="00397A00"/>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397A00"/>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397A00"/>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397A00"/>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397A00"/>
    <w:rPr>
      <w:caps/>
      <w:spacing w:val="10"/>
      <w:sz w:val="18"/>
      <w:szCs w:val="18"/>
    </w:rPr>
  </w:style>
  <w:style w:type="character" w:customStyle="1" w:styleId="berschrift9Zchn">
    <w:name w:val="Überschrift 9 Zchn"/>
    <w:basedOn w:val="Absatz-Standardschriftart"/>
    <w:link w:val="berschrift9"/>
    <w:uiPriority w:val="9"/>
    <w:semiHidden/>
    <w:rsid w:val="00397A00"/>
    <w:rPr>
      <w:i/>
      <w:iCs/>
      <w:caps/>
      <w:spacing w:val="10"/>
      <w:sz w:val="18"/>
      <w:szCs w:val="18"/>
    </w:rPr>
  </w:style>
  <w:style w:type="character" w:customStyle="1" w:styleId="TitelZchn">
    <w:name w:val="Titel Zchn"/>
    <w:basedOn w:val="Absatz-Standardschriftart"/>
    <w:link w:val="Titel"/>
    <w:uiPriority w:val="10"/>
    <w:rsid w:val="00397A00"/>
    <w:rPr>
      <w:rFonts w:asciiTheme="majorHAnsi" w:eastAsiaTheme="majorEastAsia" w:hAnsiTheme="majorHAnsi" w:cstheme="majorBidi"/>
      <w:caps/>
      <w:color w:val="5B9BD5" w:themeColor="accent1"/>
      <w:spacing w:val="10"/>
      <w:sz w:val="52"/>
      <w:szCs w:val="52"/>
    </w:rPr>
  </w:style>
  <w:style w:type="character" w:customStyle="1" w:styleId="UntertitelZchn">
    <w:name w:val="Untertitel Zchn"/>
    <w:basedOn w:val="Absatz-Standardschriftart"/>
    <w:link w:val="Untertitel"/>
    <w:uiPriority w:val="11"/>
    <w:rsid w:val="00397A00"/>
    <w:rPr>
      <w:caps/>
      <w:color w:val="595959" w:themeColor="text1" w:themeTint="A6"/>
      <w:spacing w:val="10"/>
      <w:sz w:val="21"/>
      <w:szCs w:val="21"/>
    </w:rPr>
  </w:style>
  <w:style w:type="character" w:styleId="Fett">
    <w:name w:val="Strong"/>
    <w:uiPriority w:val="22"/>
    <w:qFormat/>
    <w:rsid w:val="00397A00"/>
    <w:rPr>
      <w:b/>
      <w:bCs/>
    </w:rPr>
  </w:style>
  <w:style w:type="character" w:styleId="Hervorhebung">
    <w:name w:val="Emphasis"/>
    <w:uiPriority w:val="20"/>
    <w:qFormat/>
    <w:rsid w:val="00397A00"/>
    <w:rPr>
      <w:caps/>
      <w:color w:val="1F4D78" w:themeColor="accent1" w:themeShade="7F"/>
      <w:spacing w:val="5"/>
    </w:rPr>
  </w:style>
  <w:style w:type="paragraph" w:styleId="KeinLeerraum">
    <w:name w:val="No Spacing"/>
    <w:uiPriority w:val="1"/>
    <w:qFormat/>
    <w:rsid w:val="00397A00"/>
    <w:pPr>
      <w:spacing w:after="0" w:line="240" w:lineRule="auto"/>
    </w:pPr>
  </w:style>
  <w:style w:type="paragraph" w:styleId="Zitat">
    <w:name w:val="Quote"/>
    <w:basedOn w:val="Standard"/>
    <w:next w:val="Standard"/>
    <w:link w:val="ZitatZchn"/>
    <w:uiPriority w:val="29"/>
    <w:qFormat/>
    <w:rsid w:val="00397A00"/>
    <w:rPr>
      <w:i/>
      <w:iCs/>
      <w:sz w:val="24"/>
      <w:szCs w:val="24"/>
    </w:rPr>
  </w:style>
  <w:style w:type="character" w:customStyle="1" w:styleId="ZitatZchn">
    <w:name w:val="Zitat Zchn"/>
    <w:basedOn w:val="Absatz-Standardschriftart"/>
    <w:link w:val="Zitat"/>
    <w:uiPriority w:val="29"/>
    <w:rsid w:val="00397A00"/>
    <w:rPr>
      <w:i/>
      <w:iCs/>
      <w:sz w:val="24"/>
      <w:szCs w:val="24"/>
    </w:rPr>
  </w:style>
  <w:style w:type="paragraph" w:styleId="IntensivesZitat">
    <w:name w:val="Intense Quote"/>
    <w:basedOn w:val="Standard"/>
    <w:next w:val="Standard"/>
    <w:link w:val="IntensivesZitatZchn"/>
    <w:uiPriority w:val="30"/>
    <w:qFormat/>
    <w:rsid w:val="00397A00"/>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397A00"/>
    <w:rPr>
      <w:color w:val="5B9BD5" w:themeColor="accent1"/>
      <w:sz w:val="24"/>
      <w:szCs w:val="24"/>
    </w:rPr>
  </w:style>
  <w:style w:type="character" w:styleId="SchwacheHervorhebung">
    <w:name w:val="Subtle Emphasis"/>
    <w:uiPriority w:val="19"/>
    <w:qFormat/>
    <w:rsid w:val="00397A00"/>
    <w:rPr>
      <w:i/>
      <w:iCs/>
      <w:color w:val="1F4D78" w:themeColor="accent1" w:themeShade="7F"/>
    </w:rPr>
  </w:style>
  <w:style w:type="character" w:styleId="IntensiveHervorhebung">
    <w:name w:val="Intense Emphasis"/>
    <w:uiPriority w:val="21"/>
    <w:qFormat/>
    <w:rsid w:val="00397A00"/>
    <w:rPr>
      <w:b/>
      <w:bCs/>
      <w:caps/>
      <w:color w:val="1F4D78" w:themeColor="accent1" w:themeShade="7F"/>
      <w:spacing w:val="10"/>
    </w:rPr>
  </w:style>
  <w:style w:type="character" w:styleId="SchwacherVerweis">
    <w:name w:val="Subtle Reference"/>
    <w:uiPriority w:val="31"/>
    <w:qFormat/>
    <w:rsid w:val="00397A00"/>
    <w:rPr>
      <w:b/>
      <w:bCs/>
      <w:color w:val="5B9BD5" w:themeColor="accent1"/>
    </w:rPr>
  </w:style>
  <w:style w:type="character" w:styleId="IntensiverVerweis">
    <w:name w:val="Intense Reference"/>
    <w:uiPriority w:val="32"/>
    <w:qFormat/>
    <w:rsid w:val="00397A00"/>
    <w:rPr>
      <w:b/>
      <w:bCs/>
      <w:i/>
      <w:iCs/>
      <w:caps/>
      <w:color w:val="5B9BD5" w:themeColor="accent1"/>
    </w:rPr>
  </w:style>
  <w:style w:type="character" w:styleId="Buchtitel">
    <w:name w:val="Book Title"/>
    <w:uiPriority w:val="33"/>
    <w:qFormat/>
    <w:rsid w:val="00397A00"/>
    <w:rPr>
      <w:b/>
      <w:bCs/>
      <w:i/>
      <w:iCs/>
      <w:spacing w:val="0"/>
    </w:rPr>
  </w:style>
  <w:style w:type="paragraph" w:styleId="Inhaltsverzeichnisberschrift">
    <w:name w:val="TOC Heading"/>
    <w:basedOn w:val="berschrift1"/>
    <w:next w:val="Standard"/>
    <w:uiPriority w:val="39"/>
    <w:semiHidden/>
    <w:unhideWhenUsed/>
    <w:qFormat/>
    <w:rsid w:val="00397A00"/>
    <w:pPr>
      <w:outlineLvl w:val="9"/>
    </w:pPr>
  </w:style>
  <w:style w:type="paragraph" w:styleId="Fuzeile">
    <w:name w:val="footer"/>
    <w:basedOn w:val="Standard"/>
    <w:link w:val="FuzeileZchn"/>
    <w:uiPriority w:val="99"/>
    <w:unhideWhenUsed/>
    <w:rsid w:val="00397A00"/>
    <w:pPr>
      <w:tabs>
        <w:tab w:val="center" w:pos="4536"/>
        <w:tab w:val="right" w:pos="9072"/>
      </w:tabs>
      <w:spacing w:before="0" w:after="0" w:line="240" w:lineRule="auto"/>
    </w:pPr>
    <w:rPr>
      <w:rFonts w:cs="Mangal"/>
      <w:szCs w:val="18"/>
    </w:rPr>
  </w:style>
  <w:style w:type="character" w:customStyle="1" w:styleId="FuzeileZchn">
    <w:name w:val="Fußzeile Zchn"/>
    <w:basedOn w:val="Absatz-Standardschriftart"/>
    <w:link w:val="Fuzeile"/>
    <w:uiPriority w:val="99"/>
    <w:rsid w:val="00397A00"/>
    <w:rPr>
      <w:rFonts w:cs="Mangal"/>
      <w:szCs w:val="18"/>
    </w:rPr>
  </w:style>
  <w:style w:type="character" w:customStyle="1" w:styleId="KopfzeileZchn">
    <w:name w:val="Kopfzeile Zchn"/>
    <w:basedOn w:val="Absatz-Standardschriftart"/>
    <w:link w:val="Kopfzeile"/>
    <w:uiPriority w:val="99"/>
    <w:rsid w:val="00397A00"/>
  </w:style>
  <w:style w:type="character" w:styleId="Seitenzahl">
    <w:name w:val="page number"/>
    <w:basedOn w:val="Absatz-Standardschriftart"/>
    <w:uiPriority w:val="99"/>
    <w:unhideWhenUsed/>
    <w:rsid w:val="00397A00"/>
  </w:style>
  <w:style w:type="paragraph" w:styleId="Funotentext">
    <w:name w:val="footnote text"/>
    <w:basedOn w:val="Standard"/>
    <w:link w:val="FunotentextZchn"/>
    <w:uiPriority w:val="99"/>
    <w:semiHidden/>
    <w:unhideWhenUsed/>
    <w:rsid w:val="001F1E77"/>
    <w:pPr>
      <w:spacing w:before="0" w:after="0" w:line="240" w:lineRule="auto"/>
    </w:pPr>
    <w:rPr>
      <w:rFonts w:cs="Mangal"/>
      <w:szCs w:val="18"/>
    </w:rPr>
  </w:style>
  <w:style w:type="character" w:customStyle="1" w:styleId="FunotentextZchn">
    <w:name w:val="Fußnotentext Zchn"/>
    <w:basedOn w:val="Absatz-Standardschriftart"/>
    <w:link w:val="Funotentext"/>
    <w:uiPriority w:val="99"/>
    <w:semiHidden/>
    <w:rsid w:val="001F1E77"/>
    <w:rPr>
      <w:rFonts w:cs="Mangal"/>
      <w:szCs w:val="18"/>
    </w:rPr>
  </w:style>
  <w:style w:type="character" w:styleId="Funotenzeichen">
    <w:name w:val="footnote reference"/>
    <w:basedOn w:val="Absatz-Standardschriftart"/>
    <w:uiPriority w:val="99"/>
    <w:semiHidden/>
    <w:unhideWhenUsed/>
    <w:rsid w:val="001F1E77"/>
    <w:rPr>
      <w:vertAlign w:val="superscript"/>
    </w:rPr>
  </w:style>
  <w:style w:type="character" w:styleId="Hyperlink">
    <w:name w:val="Hyperlink"/>
    <w:basedOn w:val="Absatz-Standardschriftart"/>
    <w:uiPriority w:val="99"/>
    <w:unhideWhenUsed/>
    <w:rsid w:val="001F1E77"/>
    <w:rPr>
      <w:color w:val="0563C1" w:themeColor="hyperlink"/>
      <w:u w:val="single"/>
    </w:rPr>
  </w:style>
  <w:style w:type="paragraph" w:styleId="Listenabsatz">
    <w:name w:val="List Paragraph"/>
    <w:basedOn w:val="Standard"/>
    <w:uiPriority w:val="34"/>
    <w:qFormat/>
    <w:rsid w:val="008F3E6A"/>
    <w:pPr>
      <w:ind w:left="720"/>
      <w:contextualSpacing/>
    </w:pPr>
    <w:rPr>
      <w:rFonts w:cs="Mangal"/>
      <w:szCs w:val="18"/>
    </w:rPr>
  </w:style>
  <w:style w:type="paragraph" w:styleId="Sprechblasentext">
    <w:name w:val="Balloon Text"/>
    <w:basedOn w:val="Standard"/>
    <w:link w:val="SprechblasentextZchn"/>
    <w:uiPriority w:val="99"/>
    <w:semiHidden/>
    <w:unhideWhenUsed/>
    <w:rsid w:val="00980D12"/>
    <w:pPr>
      <w:spacing w:before="0" w:after="0" w:line="240" w:lineRule="auto"/>
    </w:pPr>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980D12"/>
    <w:rPr>
      <w:rFonts w:ascii="Tahoma" w:hAnsi="Tahoma" w:cs="Mangal"/>
      <w:sz w:val="16"/>
      <w:szCs w:val="14"/>
    </w:rPr>
  </w:style>
  <w:style w:type="character" w:styleId="HTMLZitat">
    <w:name w:val="HTML Cite"/>
    <w:basedOn w:val="Absatz-Standardschriftart"/>
    <w:uiPriority w:val="99"/>
    <w:semiHidden/>
    <w:unhideWhenUsed/>
    <w:rsid w:val="00980D12"/>
    <w:rPr>
      <w:i/>
      <w:iCs/>
    </w:rPr>
  </w:style>
  <w:style w:type="character" w:styleId="Kommentarzeichen">
    <w:name w:val="annotation reference"/>
    <w:basedOn w:val="Absatz-Standardschriftart"/>
    <w:uiPriority w:val="99"/>
    <w:semiHidden/>
    <w:unhideWhenUsed/>
    <w:rsid w:val="00356286"/>
    <w:rPr>
      <w:sz w:val="16"/>
      <w:szCs w:val="16"/>
    </w:rPr>
  </w:style>
  <w:style w:type="paragraph" w:styleId="Kommentartext">
    <w:name w:val="annotation text"/>
    <w:basedOn w:val="Standard"/>
    <w:link w:val="KommentartextZchn"/>
    <w:uiPriority w:val="99"/>
    <w:semiHidden/>
    <w:unhideWhenUsed/>
    <w:rsid w:val="00356286"/>
    <w:pPr>
      <w:spacing w:line="240" w:lineRule="auto"/>
    </w:pPr>
    <w:rPr>
      <w:rFonts w:cs="Mangal"/>
      <w:szCs w:val="18"/>
    </w:rPr>
  </w:style>
  <w:style w:type="character" w:customStyle="1" w:styleId="KommentartextZchn">
    <w:name w:val="Kommentartext Zchn"/>
    <w:basedOn w:val="Absatz-Standardschriftart"/>
    <w:link w:val="Kommentartext"/>
    <w:uiPriority w:val="99"/>
    <w:semiHidden/>
    <w:rsid w:val="00356286"/>
    <w:rPr>
      <w:rFonts w:cs="Mangal"/>
      <w:szCs w:val="18"/>
    </w:rPr>
  </w:style>
  <w:style w:type="paragraph" w:styleId="Kommentarthema">
    <w:name w:val="annotation subject"/>
    <w:basedOn w:val="Kommentartext"/>
    <w:next w:val="Kommentartext"/>
    <w:link w:val="KommentarthemaZchn"/>
    <w:uiPriority w:val="99"/>
    <w:semiHidden/>
    <w:unhideWhenUsed/>
    <w:rsid w:val="00356286"/>
    <w:rPr>
      <w:b/>
      <w:bCs/>
    </w:rPr>
  </w:style>
  <w:style w:type="character" w:customStyle="1" w:styleId="KommentarthemaZchn">
    <w:name w:val="Kommentarthema Zchn"/>
    <w:basedOn w:val="KommentartextZchn"/>
    <w:link w:val="Kommentarthema"/>
    <w:uiPriority w:val="99"/>
    <w:semiHidden/>
    <w:rsid w:val="00356286"/>
    <w:rPr>
      <w:rFonts w:cs="Mangal"/>
      <w:b/>
      <w:bCs/>
      <w:szCs w:val="18"/>
    </w:rPr>
  </w:style>
  <w:style w:type="table" w:styleId="Tabellenraster">
    <w:name w:val="Table Grid"/>
    <w:basedOn w:val="NormaleTabelle"/>
    <w:uiPriority w:val="39"/>
    <w:rsid w:val="0074453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F000C8"/>
    <w:rPr>
      <w:color w:val="954F72" w:themeColor="followedHyperlink"/>
      <w:u w:val="single"/>
    </w:rPr>
  </w:style>
  <w:style w:type="character" w:customStyle="1" w:styleId="Mention">
    <w:name w:val="Mention"/>
    <w:basedOn w:val="Absatz-Standardschriftart"/>
    <w:uiPriority w:val="99"/>
    <w:semiHidden/>
    <w:unhideWhenUsed/>
    <w:rsid w:val="0060207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079402">
      <w:bodyDiv w:val="1"/>
      <w:marLeft w:val="0"/>
      <w:marRight w:val="0"/>
      <w:marTop w:val="0"/>
      <w:marBottom w:val="0"/>
      <w:divBdr>
        <w:top w:val="none" w:sz="0" w:space="0" w:color="auto"/>
        <w:left w:val="none" w:sz="0" w:space="0" w:color="auto"/>
        <w:bottom w:val="none" w:sz="0" w:space="0" w:color="auto"/>
        <w:right w:val="none" w:sz="0" w:space="0" w:color="auto"/>
      </w:divBdr>
      <w:divsChild>
        <w:div w:id="247934113">
          <w:marLeft w:val="0"/>
          <w:marRight w:val="0"/>
          <w:marTop w:val="0"/>
          <w:marBottom w:val="0"/>
          <w:divBdr>
            <w:top w:val="none" w:sz="0" w:space="0" w:color="auto"/>
            <w:left w:val="none" w:sz="0" w:space="0" w:color="auto"/>
            <w:bottom w:val="none" w:sz="0" w:space="0" w:color="auto"/>
            <w:right w:val="none" w:sz="0" w:space="0" w:color="auto"/>
          </w:divBdr>
        </w:div>
      </w:divsChild>
    </w:div>
    <w:div w:id="1426075315">
      <w:bodyDiv w:val="1"/>
      <w:marLeft w:val="0"/>
      <w:marRight w:val="0"/>
      <w:marTop w:val="0"/>
      <w:marBottom w:val="0"/>
      <w:divBdr>
        <w:top w:val="none" w:sz="0" w:space="0" w:color="auto"/>
        <w:left w:val="none" w:sz="0" w:space="0" w:color="auto"/>
        <w:bottom w:val="none" w:sz="0" w:space="0" w:color="auto"/>
        <w:right w:val="none" w:sz="0" w:space="0" w:color="auto"/>
      </w:divBdr>
      <w:divsChild>
        <w:div w:id="756942799">
          <w:marLeft w:val="0"/>
          <w:marRight w:val="0"/>
          <w:marTop w:val="0"/>
          <w:marBottom w:val="0"/>
          <w:divBdr>
            <w:top w:val="none" w:sz="0" w:space="0" w:color="auto"/>
            <w:left w:val="none" w:sz="0" w:space="0" w:color="auto"/>
            <w:bottom w:val="none" w:sz="0" w:space="0" w:color="auto"/>
            <w:right w:val="none" w:sz="0" w:space="0" w:color="auto"/>
          </w:divBdr>
        </w:div>
        <w:div w:id="145165754">
          <w:marLeft w:val="0"/>
          <w:marRight w:val="0"/>
          <w:marTop w:val="0"/>
          <w:marBottom w:val="0"/>
          <w:divBdr>
            <w:top w:val="none" w:sz="0" w:space="0" w:color="auto"/>
            <w:left w:val="none" w:sz="0" w:space="0" w:color="auto"/>
            <w:bottom w:val="none" w:sz="0" w:space="0" w:color="auto"/>
            <w:right w:val="none" w:sz="0" w:space="0" w:color="auto"/>
          </w:divBdr>
        </w:div>
        <w:div w:id="832574784">
          <w:marLeft w:val="0"/>
          <w:marRight w:val="0"/>
          <w:marTop w:val="0"/>
          <w:marBottom w:val="0"/>
          <w:divBdr>
            <w:top w:val="none" w:sz="0" w:space="0" w:color="auto"/>
            <w:left w:val="none" w:sz="0" w:space="0" w:color="auto"/>
            <w:bottom w:val="none" w:sz="0" w:space="0" w:color="auto"/>
            <w:right w:val="none" w:sz="0" w:space="0" w:color="auto"/>
          </w:divBdr>
        </w:div>
        <w:div w:id="1026567638">
          <w:marLeft w:val="0"/>
          <w:marRight w:val="0"/>
          <w:marTop w:val="0"/>
          <w:marBottom w:val="0"/>
          <w:divBdr>
            <w:top w:val="none" w:sz="0" w:space="0" w:color="auto"/>
            <w:left w:val="none" w:sz="0" w:space="0" w:color="auto"/>
            <w:bottom w:val="none" w:sz="0" w:space="0" w:color="auto"/>
            <w:right w:val="none" w:sz="0" w:space="0" w:color="auto"/>
          </w:divBdr>
        </w:div>
        <w:div w:id="2123764568">
          <w:marLeft w:val="0"/>
          <w:marRight w:val="0"/>
          <w:marTop w:val="0"/>
          <w:marBottom w:val="0"/>
          <w:divBdr>
            <w:top w:val="none" w:sz="0" w:space="0" w:color="auto"/>
            <w:left w:val="none" w:sz="0" w:space="0" w:color="auto"/>
            <w:bottom w:val="none" w:sz="0" w:space="0" w:color="auto"/>
            <w:right w:val="none" w:sz="0" w:space="0" w:color="auto"/>
          </w:divBdr>
        </w:div>
        <w:div w:id="317079527">
          <w:marLeft w:val="0"/>
          <w:marRight w:val="0"/>
          <w:marTop w:val="0"/>
          <w:marBottom w:val="0"/>
          <w:divBdr>
            <w:top w:val="none" w:sz="0" w:space="0" w:color="auto"/>
            <w:left w:val="none" w:sz="0" w:space="0" w:color="auto"/>
            <w:bottom w:val="none" w:sz="0" w:space="0" w:color="auto"/>
            <w:right w:val="none" w:sz="0" w:space="0" w:color="auto"/>
          </w:divBdr>
        </w:div>
        <w:div w:id="649096184">
          <w:marLeft w:val="0"/>
          <w:marRight w:val="0"/>
          <w:marTop w:val="0"/>
          <w:marBottom w:val="0"/>
          <w:divBdr>
            <w:top w:val="none" w:sz="0" w:space="0" w:color="auto"/>
            <w:left w:val="none" w:sz="0" w:space="0" w:color="auto"/>
            <w:bottom w:val="none" w:sz="0" w:space="0" w:color="auto"/>
            <w:right w:val="none" w:sz="0" w:space="0" w:color="auto"/>
          </w:divBdr>
        </w:div>
        <w:div w:id="547112513">
          <w:marLeft w:val="0"/>
          <w:marRight w:val="0"/>
          <w:marTop w:val="0"/>
          <w:marBottom w:val="0"/>
          <w:divBdr>
            <w:top w:val="none" w:sz="0" w:space="0" w:color="auto"/>
            <w:left w:val="none" w:sz="0" w:space="0" w:color="auto"/>
            <w:bottom w:val="none" w:sz="0" w:space="0" w:color="auto"/>
            <w:right w:val="none" w:sz="0" w:space="0" w:color="auto"/>
          </w:divBdr>
        </w:div>
        <w:div w:id="1491409449">
          <w:marLeft w:val="0"/>
          <w:marRight w:val="0"/>
          <w:marTop w:val="0"/>
          <w:marBottom w:val="0"/>
          <w:divBdr>
            <w:top w:val="none" w:sz="0" w:space="0" w:color="auto"/>
            <w:left w:val="none" w:sz="0" w:space="0" w:color="auto"/>
            <w:bottom w:val="none" w:sz="0" w:space="0" w:color="auto"/>
            <w:right w:val="none" w:sz="0" w:space="0" w:color="auto"/>
          </w:divBdr>
        </w:div>
        <w:div w:id="736171799">
          <w:marLeft w:val="0"/>
          <w:marRight w:val="0"/>
          <w:marTop w:val="0"/>
          <w:marBottom w:val="0"/>
          <w:divBdr>
            <w:top w:val="none" w:sz="0" w:space="0" w:color="auto"/>
            <w:left w:val="none" w:sz="0" w:space="0" w:color="auto"/>
            <w:bottom w:val="none" w:sz="0" w:space="0" w:color="auto"/>
            <w:right w:val="none" w:sz="0" w:space="0" w:color="auto"/>
          </w:divBdr>
        </w:div>
        <w:div w:id="1771126542">
          <w:marLeft w:val="0"/>
          <w:marRight w:val="0"/>
          <w:marTop w:val="0"/>
          <w:marBottom w:val="0"/>
          <w:divBdr>
            <w:top w:val="none" w:sz="0" w:space="0" w:color="auto"/>
            <w:left w:val="none" w:sz="0" w:space="0" w:color="auto"/>
            <w:bottom w:val="none" w:sz="0" w:space="0" w:color="auto"/>
            <w:right w:val="none" w:sz="0" w:space="0" w:color="auto"/>
          </w:divBdr>
        </w:div>
        <w:div w:id="576786779">
          <w:marLeft w:val="0"/>
          <w:marRight w:val="0"/>
          <w:marTop w:val="0"/>
          <w:marBottom w:val="0"/>
          <w:divBdr>
            <w:top w:val="none" w:sz="0" w:space="0" w:color="auto"/>
            <w:left w:val="none" w:sz="0" w:space="0" w:color="auto"/>
            <w:bottom w:val="none" w:sz="0" w:space="0" w:color="auto"/>
            <w:right w:val="none" w:sz="0" w:space="0" w:color="auto"/>
          </w:divBdr>
        </w:div>
        <w:div w:id="1453015417">
          <w:marLeft w:val="0"/>
          <w:marRight w:val="0"/>
          <w:marTop w:val="0"/>
          <w:marBottom w:val="0"/>
          <w:divBdr>
            <w:top w:val="none" w:sz="0" w:space="0" w:color="auto"/>
            <w:left w:val="none" w:sz="0" w:space="0" w:color="auto"/>
            <w:bottom w:val="none" w:sz="0" w:space="0" w:color="auto"/>
            <w:right w:val="none" w:sz="0" w:space="0" w:color="auto"/>
          </w:divBdr>
        </w:div>
        <w:div w:id="1614703183">
          <w:marLeft w:val="0"/>
          <w:marRight w:val="0"/>
          <w:marTop w:val="0"/>
          <w:marBottom w:val="0"/>
          <w:divBdr>
            <w:top w:val="none" w:sz="0" w:space="0" w:color="auto"/>
            <w:left w:val="none" w:sz="0" w:space="0" w:color="auto"/>
            <w:bottom w:val="none" w:sz="0" w:space="0" w:color="auto"/>
            <w:right w:val="none" w:sz="0" w:space="0" w:color="auto"/>
          </w:divBdr>
        </w:div>
        <w:div w:id="1875384285">
          <w:marLeft w:val="0"/>
          <w:marRight w:val="0"/>
          <w:marTop w:val="0"/>
          <w:marBottom w:val="0"/>
          <w:divBdr>
            <w:top w:val="none" w:sz="0" w:space="0" w:color="auto"/>
            <w:left w:val="none" w:sz="0" w:space="0" w:color="auto"/>
            <w:bottom w:val="none" w:sz="0" w:space="0" w:color="auto"/>
            <w:right w:val="none" w:sz="0" w:space="0" w:color="auto"/>
          </w:divBdr>
        </w:div>
        <w:div w:id="2094468844">
          <w:marLeft w:val="0"/>
          <w:marRight w:val="0"/>
          <w:marTop w:val="0"/>
          <w:marBottom w:val="0"/>
          <w:divBdr>
            <w:top w:val="none" w:sz="0" w:space="0" w:color="auto"/>
            <w:left w:val="none" w:sz="0" w:space="0" w:color="auto"/>
            <w:bottom w:val="none" w:sz="0" w:space="0" w:color="auto"/>
            <w:right w:val="none" w:sz="0" w:space="0" w:color="auto"/>
          </w:divBdr>
        </w:div>
        <w:div w:id="1961564711">
          <w:marLeft w:val="0"/>
          <w:marRight w:val="0"/>
          <w:marTop w:val="0"/>
          <w:marBottom w:val="0"/>
          <w:divBdr>
            <w:top w:val="none" w:sz="0" w:space="0" w:color="auto"/>
            <w:left w:val="none" w:sz="0" w:space="0" w:color="auto"/>
            <w:bottom w:val="none" w:sz="0" w:space="0" w:color="auto"/>
            <w:right w:val="none" w:sz="0" w:space="0" w:color="auto"/>
          </w:divBdr>
        </w:div>
        <w:div w:id="1727946469">
          <w:marLeft w:val="0"/>
          <w:marRight w:val="0"/>
          <w:marTop w:val="0"/>
          <w:marBottom w:val="0"/>
          <w:divBdr>
            <w:top w:val="none" w:sz="0" w:space="0" w:color="auto"/>
            <w:left w:val="none" w:sz="0" w:space="0" w:color="auto"/>
            <w:bottom w:val="none" w:sz="0" w:space="0" w:color="auto"/>
            <w:right w:val="none" w:sz="0" w:space="0" w:color="auto"/>
          </w:divBdr>
        </w:div>
        <w:div w:id="512382952">
          <w:marLeft w:val="0"/>
          <w:marRight w:val="0"/>
          <w:marTop w:val="0"/>
          <w:marBottom w:val="0"/>
          <w:divBdr>
            <w:top w:val="none" w:sz="0" w:space="0" w:color="auto"/>
            <w:left w:val="none" w:sz="0" w:space="0" w:color="auto"/>
            <w:bottom w:val="none" w:sz="0" w:space="0" w:color="auto"/>
            <w:right w:val="none" w:sz="0" w:space="0" w:color="auto"/>
          </w:divBdr>
        </w:div>
        <w:div w:id="2115051471">
          <w:marLeft w:val="0"/>
          <w:marRight w:val="0"/>
          <w:marTop w:val="0"/>
          <w:marBottom w:val="0"/>
          <w:divBdr>
            <w:top w:val="none" w:sz="0" w:space="0" w:color="auto"/>
            <w:left w:val="none" w:sz="0" w:space="0" w:color="auto"/>
            <w:bottom w:val="none" w:sz="0" w:space="0" w:color="auto"/>
            <w:right w:val="none" w:sz="0" w:space="0" w:color="auto"/>
          </w:divBdr>
        </w:div>
        <w:div w:id="1527135764">
          <w:marLeft w:val="0"/>
          <w:marRight w:val="0"/>
          <w:marTop w:val="0"/>
          <w:marBottom w:val="0"/>
          <w:divBdr>
            <w:top w:val="none" w:sz="0" w:space="0" w:color="auto"/>
            <w:left w:val="none" w:sz="0" w:space="0" w:color="auto"/>
            <w:bottom w:val="none" w:sz="0" w:space="0" w:color="auto"/>
            <w:right w:val="none" w:sz="0" w:space="0" w:color="auto"/>
          </w:divBdr>
        </w:div>
        <w:div w:id="217985415">
          <w:marLeft w:val="0"/>
          <w:marRight w:val="0"/>
          <w:marTop w:val="0"/>
          <w:marBottom w:val="0"/>
          <w:divBdr>
            <w:top w:val="none" w:sz="0" w:space="0" w:color="auto"/>
            <w:left w:val="none" w:sz="0" w:space="0" w:color="auto"/>
            <w:bottom w:val="none" w:sz="0" w:space="0" w:color="auto"/>
            <w:right w:val="none" w:sz="0" w:space="0" w:color="auto"/>
          </w:divBdr>
        </w:div>
        <w:div w:id="564948433">
          <w:marLeft w:val="0"/>
          <w:marRight w:val="0"/>
          <w:marTop w:val="0"/>
          <w:marBottom w:val="0"/>
          <w:divBdr>
            <w:top w:val="none" w:sz="0" w:space="0" w:color="auto"/>
            <w:left w:val="none" w:sz="0" w:space="0" w:color="auto"/>
            <w:bottom w:val="none" w:sz="0" w:space="0" w:color="auto"/>
            <w:right w:val="none" w:sz="0" w:space="0" w:color="auto"/>
          </w:divBdr>
        </w:div>
        <w:div w:id="542787916">
          <w:marLeft w:val="0"/>
          <w:marRight w:val="0"/>
          <w:marTop w:val="0"/>
          <w:marBottom w:val="0"/>
          <w:divBdr>
            <w:top w:val="none" w:sz="0" w:space="0" w:color="auto"/>
            <w:left w:val="none" w:sz="0" w:space="0" w:color="auto"/>
            <w:bottom w:val="none" w:sz="0" w:space="0" w:color="auto"/>
            <w:right w:val="none" w:sz="0" w:space="0" w:color="auto"/>
          </w:divBdr>
        </w:div>
        <w:div w:id="160001933">
          <w:marLeft w:val="0"/>
          <w:marRight w:val="0"/>
          <w:marTop w:val="0"/>
          <w:marBottom w:val="0"/>
          <w:divBdr>
            <w:top w:val="none" w:sz="0" w:space="0" w:color="auto"/>
            <w:left w:val="none" w:sz="0" w:space="0" w:color="auto"/>
            <w:bottom w:val="none" w:sz="0" w:space="0" w:color="auto"/>
            <w:right w:val="none" w:sz="0" w:space="0" w:color="auto"/>
          </w:divBdr>
        </w:div>
        <w:div w:id="734400418">
          <w:marLeft w:val="0"/>
          <w:marRight w:val="0"/>
          <w:marTop w:val="0"/>
          <w:marBottom w:val="0"/>
          <w:divBdr>
            <w:top w:val="none" w:sz="0" w:space="0" w:color="auto"/>
            <w:left w:val="none" w:sz="0" w:space="0" w:color="auto"/>
            <w:bottom w:val="none" w:sz="0" w:space="0" w:color="auto"/>
            <w:right w:val="none" w:sz="0" w:space="0" w:color="auto"/>
          </w:divBdr>
        </w:div>
      </w:divsChild>
    </w:div>
    <w:div w:id="1483349158">
      <w:bodyDiv w:val="1"/>
      <w:marLeft w:val="0"/>
      <w:marRight w:val="0"/>
      <w:marTop w:val="0"/>
      <w:marBottom w:val="0"/>
      <w:divBdr>
        <w:top w:val="none" w:sz="0" w:space="0" w:color="auto"/>
        <w:left w:val="none" w:sz="0" w:space="0" w:color="auto"/>
        <w:bottom w:val="none" w:sz="0" w:space="0" w:color="auto"/>
        <w:right w:val="none" w:sz="0" w:space="0" w:color="auto"/>
      </w:divBdr>
      <w:divsChild>
        <w:div w:id="84687555">
          <w:marLeft w:val="0"/>
          <w:marRight w:val="0"/>
          <w:marTop w:val="0"/>
          <w:marBottom w:val="0"/>
          <w:divBdr>
            <w:top w:val="none" w:sz="0" w:space="0" w:color="auto"/>
            <w:left w:val="none" w:sz="0" w:space="0" w:color="auto"/>
            <w:bottom w:val="none" w:sz="0" w:space="0" w:color="auto"/>
            <w:right w:val="none" w:sz="0" w:space="0" w:color="auto"/>
          </w:divBdr>
        </w:div>
        <w:div w:id="1456826995">
          <w:marLeft w:val="0"/>
          <w:marRight w:val="0"/>
          <w:marTop w:val="0"/>
          <w:marBottom w:val="0"/>
          <w:divBdr>
            <w:top w:val="none" w:sz="0" w:space="0" w:color="auto"/>
            <w:left w:val="none" w:sz="0" w:space="0" w:color="auto"/>
            <w:bottom w:val="none" w:sz="0" w:space="0" w:color="auto"/>
            <w:right w:val="none" w:sz="0" w:space="0" w:color="auto"/>
          </w:divBdr>
        </w:div>
      </w:divsChild>
    </w:div>
    <w:div w:id="1573352163">
      <w:bodyDiv w:val="1"/>
      <w:marLeft w:val="0"/>
      <w:marRight w:val="0"/>
      <w:marTop w:val="0"/>
      <w:marBottom w:val="0"/>
      <w:divBdr>
        <w:top w:val="none" w:sz="0" w:space="0" w:color="auto"/>
        <w:left w:val="none" w:sz="0" w:space="0" w:color="auto"/>
        <w:bottom w:val="none" w:sz="0" w:space="0" w:color="auto"/>
        <w:right w:val="none" w:sz="0" w:space="0" w:color="auto"/>
      </w:divBdr>
      <w:divsChild>
        <w:div w:id="86847107">
          <w:marLeft w:val="0"/>
          <w:marRight w:val="0"/>
          <w:marTop w:val="0"/>
          <w:marBottom w:val="0"/>
          <w:divBdr>
            <w:top w:val="none" w:sz="0" w:space="0" w:color="auto"/>
            <w:left w:val="none" w:sz="0" w:space="0" w:color="auto"/>
            <w:bottom w:val="none" w:sz="0" w:space="0" w:color="auto"/>
            <w:right w:val="none" w:sz="0" w:space="0" w:color="auto"/>
          </w:divBdr>
        </w:div>
      </w:divsChild>
    </w:div>
    <w:div w:id="1861625748">
      <w:bodyDiv w:val="1"/>
      <w:marLeft w:val="0"/>
      <w:marRight w:val="0"/>
      <w:marTop w:val="0"/>
      <w:marBottom w:val="0"/>
      <w:divBdr>
        <w:top w:val="none" w:sz="0" w:space="0" w:color="auto"/>
        <w:left w:val="none" w:sz="0" w:space="0" w:color="auto"/>
        <w:bottom w:val="none" w:sz="0" w:space="0" w:color="auto"/>
        <w:right w:val="none" w:sz="0" w:space="0" w:color="auto"/>
      </w:divBdr>
      <w:divsChild>
        <w:div w:id="195194327">
          <w:marLeft w:val="0"/>
          <w:marRight w:val="0"/>
          <w:marTop w:val="0"/>
          <w:marBottom w:val="0"/>
          <w:divBdr>
            <w:top w:val="none" w:sz="0" w:space="0" w:color="auto"/>
            <w:left w:val="none" w:sz="0" w:space="0" w:color="auto"/>
            <w:bottom w:val="none" w:sz="0" w:space="0" w:color="auto"/>
            <w:right w:val="none" w:sz="0" w:space="0" w:color="auto"/>
          </w:divBdr>
        </w:div>
      </w:divsChild>
    </w:div>
    <w:div w:id="2089421919">
      <w:bodyDiv w:val="1"/>
      <w:marLeft w:val="0"/>
      <w:marRight w:val="0"/>
      <w:marTop w:val="0"/>
      <w:marBottom w:val="0"/>
      <w:divBdr>
        <w:top w:val="none" w:sz="0" w:space="0" w:color="auto"/>
        <w:left w:val="none" w:sz="0" w:space="0" w:color="auto"/>
        <w:bottom w:val="none" w:sz="0" w:space="0" w:color="auto"/>
        <w:right w:val="none" w:sz="0" w:space="0" w:color="auto"/>
      </w:divBdr>
      <w:divsChild>
        <w:div w:id="253124483">
          <w:marLeft w:val="0"/>
          <w:marRight w:val="0"/>
          <w:marTop w:val="0"/>
          <w:marBottom w:val="0"/>
          <w:divBdr>
            <w:top w:val="none" w:sz="0" w:space="0" w:color="auto"/>
            <w:left w:val="none" w:sz="0" w:space="0" w:color="auto"/>
            <w:bottom w:val="none" w:sz="0" w:space="0" w:color="auto"/>
            <w:right w:val="none" w:sz="0" w:space="0" w:color="auto"/>
          </w:divBdr>
        </w:div>
        <w:div w:id="1123108992">
          <w:marLeft w:val="0"/>
          <w:marRight w:val="0"/>
          <w:marTop w:val="0"/>
          <w:marBottom w:val="0"/>
          <w:divBdr>
            <w:top w:val="none" w:sz="0" w:space="0" w:color="auto"/>
            <w:left w:val="none" w:sz="0" w:space="0" w:color="auto"/>
            <w:bottom w:val="none" w:sz="0" w:space="0" w:color="auto"/>
            <w:right w:val="none" w:sz="0" w:space="0" w:color="auto"/>
          </w:divBdr>
        </w:div>
      </w:divsChild>
    </w:div>
    <w:div w:id="2122534270">
      <w:bodyDiv w:val="1"/>
      <w:marLeft w:val="0"/>
      <w:marRight w:val="0"/>
      <w:marTop w:val="0"/>
      <w:marBottom w:val="0"/>
      <w:divBdr>
        <w:top w:val="none" w:sz="0" w:space="0" w:color="auto"/>
        <w:left w:val="none" w:sz="0" w:space="0" w:color="auto"/>
        <w:bottom w:val="none" w:sz="0" w:space="0" w:color="auto"/>
        <w:right w:val="none" w:sz="0" w:space="0" w:color="auto"/>
      </w:divBdr>
      <w:divsChild>
        <w:div w:id="119966206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studio.com/wp-content/uploads/2015/06/rmarkdown-german.pdf" TargetMode="External"/><Relationship Id="rId13" Type="http://schemas.openxmlformats.org/officeDocument/2006/relationships/diagramLayout" Target="diagrams/layout1.xml"/><Relationship Id="rId18" Type="http://schemas.openxmlformats.org/officeDocument/2006/relationships/diagramData" Target="diagrams/data2.xml"/><Relationship Id="rId26" Type="http://schemas.openxmlformats.org/officeDocument/2006/relationships/diagramColors" Target="diagrams/colors3.xml"/><Relationship Id="rId3" Type="http://schemas.openxmlformats.org/officeDocument/2006/relationships/styles" Target="styles.xml"/><Relationship Id="rId21" Type="http://schemas.openxmlformats.org/officeDocument/2006/relationships/diagramColors" Target="diagrams/colors2.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www.osf.io" TargetMode="External"/><Relationship Id="rId25" Type="http://schemas.openxmlformats.org/officeDocument/2006/relationships/diagramQuickStyle" Target="diagrams/quickStyle3.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QuickStyle" Target="diagrams/quickStyle2.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obinlovelace.net/r/2014/07/15/naming-conventions-r.html" TargetMode="External"/><Relationship Id="rId24" Type="http://schemas.openxmlformats.org/officeDocument/2006/relationships/diagramLayout" Target="diagrams/layout3.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diagramData" Target="diagrams/data3.xml"/><Relationship Id="rId28" Type="http://schemas.openxmlformats.org/officeDocument/2006/relationships/image" Target="media/image1.png"/><Relationship Id="rId10" Type="http://schemas.openxmlformats.org/officeDocument/2006/relationships/hyperlink" Target="https://github.com/rubenarslan/repro_web_stack" TargetMode="External"/><Relationship Id="rId19" Type="http://schemas.openxmlformats.org/officeDocument/2006/relationships/diagramLayout" Target="diagrams/layout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google.github.io/styleguide/Rguide.xml" TargetMode="External"/><Relationship Id="rId14" Type="http://schemas.openxmlformats.org/officeDocument/2006/relationships/diagramQuickStyle" Target="diagrams/quickStyle1.xml"/><Relationship Id="rId22" Type="http://schemas.microsoft.com/office/2007/relationships/diagramDrawing" Target="diagrams/drawing2.xml"/><Relationship Id="rId27" Type="http://schemas.microsoft.com/office/2007/relationships/diagramDrawing" Target="diagrams/drawing3.xml"/><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E740539-94C9-4165-8B77-6E7319EBC931}"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de-DE"/>
        </a:p>
      </dgm:t>
    </dgm:pt>
    <dgm:pt modelId="{6EC622F5-4B28-4F22-BDE4-B8CCCAA37EC0}">
      <dgm:prSet phldrT="[Text]" custT="1"/>
      <dgm:spPr/>
      <dgm:t>
        <a:bodyPr/>
        <a:lstStyle/>
        <a:p>
          <a:r>
            <a:rPr lang="de-DE" sz="2400" dirty="0"/>
            <a:t>Alles beachtet?</a:t>
          </a:r>
        </a:p>
      </dgm:t>
    </dgm:pt>
    <dgm:pt modelId="{CEC5C149-E844-4D45-A7A9-562AE2E2CC48}" type="parTrans" cxnId="{33833817-F41B-4BB7-9937-7B37E2E1225A}">
      <dgm:prSet/>
      <dgm:spPr/>
      <dgm:t>
        <a:bodyPr/>
        <a:lstStyle/>
        <a:p>
          <a:endParaRPr lang="de-DE"/>
        </a:p>
      </dgm:t>
    </dgm:pt>
    <dgm:pt modelId="{E353F33B-49F5-465B-9D49-C9668A783C80}" type="sibTrans" cxnId="{33833817-F41B-4BB7-9937-7B37E2E1225A}">
      <dgm:prSet/>
      <dgm:spPr/>
      <dgm:t>
        <a:bodyPr/>
        <a:lstStyle/>
        <a:p>
          <a:endParaRPr lang="de-DE"/>
        </a:p>
      </dgm:t>
    </dgm:pt>
    <dgm:pt modelId="{ACD5FD83-91FB-45ED-AA01-5A1464CCF909}">
      <dgm:prSet phldrT="[Text]" custT="1"/>
      <dgm:spPr/>
      <dgm:t>
        <a:bodyPr/>
        <a:lstStyle/>
        <a:p>
          <a:r>
            <a:rPr lang="de-DE" sz="800" dirty="0"/>
            <a:t>Meine Variablen und Funktionen sind einheitlich benannt und in einer Übersicht festgehalten</a:t>
          </a:r>
        </a:p>
      </dgm:t>
    </dgm:pt>
    <dgm:pt modelId="{3FE45846-E998-45CB-9578-4575B28C6CE3}" type="parTrans" cxnId="{D3E5BD8E-F59E-4881-A31F-AF96A870DA1F}">
      <dgm:prSet/>
      <dgm:spPr/>
      <dgm:t>
        <a:bodyPr/>
        <a:lstStyle/>
        <a:p>
          <a:endParaRPr lang="de-DE"/>
        </a:p>
      </dgm:t>
    </dgm:pt>
    <dgm:pt modelId="{0BEC4C0B-9833-44DD-8D98-512E0B0B8FF0}" type="sibTrans" cxnId="{D3E5BD8E-F59E-4881-A31F-AF96A870DA1F}">
      <dgm:prSet/>
      <dgm:spPr/>
      <dgm:t>
        <a:bodyPr/>
        <a:lstStyle/>
        <a:p>
          <a:endParaRPr lang="de-DE"/>
        </a:p>
      </dgm:t>
    </dgm:pt>
    <dgm:pt modelId="{2BACDE3B-8170-40EC-966D-6DDDBB6AC0D3}">
      <dgm:prSet phldrT="[Text]" custT="1"/>
      <dgm:spPr/>
      <dgm:t>
        <a:bodyPr/>
        <a:lstStyle/>
        <a:p>
          <a:r>
            <a:rPr lang="de-DE" sz="800" dirty="0"/>
            <a:t>Ich glaube, dass auch Unerfahrene meine Berechnungen nachvollziehen können</a:t>
          </a:r>
        </a:p>
      </dgm:t>
    </dgm:pt>
    <dgm:pt modelId="{B8BB9B5C-B16E-43A1-AAE0-8448B38D7D15}" type="parTrans" cxnId="{824F2E54-B65F-41D4-A0F7-E73EF55D4499}">
      <dgm:prSet/>
      <dgm:spPr/>
      <dgm:t>
        <a:bodyPr/>
        <a:lstStyle/>
        <a:p>
          <a:endParaRPr lang="de-DE"/>
        </a:p>
      </dgm:t>
    </dgm:pt>
    <dgm:pt modelId="{CCB666CD-EC4D-40C9-8994-E3E811EFA662}" type="sibTrans" cxnId="{824F2E54-B65F-41D4-A0F7-E73EF55D4499}">
      <dgm:prSet/>
      <dgm:spPr/>
      <dgm:t>
        <a:bodyPr/>
        <a:lstStyle/>
        <a:p>
          <a:endParaRPr lang="de-DE"/>
        </a:p>
      </dgm:t>
    </dgm:pt>
    <dgm:pt modelId="{5AF98D3A-CDD8-4B85-B57D-E168BB1A7CEC}">
      <dgm:prSet phldrT="[Text]" custT="1"/>
      <dgm:spPr/>
      <dgm:t>
        <a:bodyPr/>
        <a:lstStyle/>
        <a:p>
          <a:r>
            <a:rPr lang="de-DE" sz="800" dirty="0"/>
            <a:t>Ich kann alle Codes zur Aufbereitung der Daten zur Verfügung stellen </a:t>
          </a:r>
        </a:p>
      </dgm:t>
    </dgm:pt>
    <dgm:pt modelId="{F214D571-A9E6-4FF9-8943-7F692E876B82}" type="parTrans" cxnId="{7F21209C-0A9B-4EF9-BA76-D919534F886B}">
      <dgm:prSet/>
      <dgm:spPr/>
      <dgm:t>
        <a:bodyPr/>
        <a:lstStyle/>
        <a:p>
          <a:endParaRPr lang="de-DE"/>
        </a:p>
      </dgm:t>
    </dgm:pt>
    <dgm:pt modelId="{10990E19-CCD8-4B44-BD7F-8B63B4D26F23}" type="sibTrans" cxnId="{7F21209C-0A9B-4EF9-BA76-D919534F886B}">
      <dgm:prSet/>
      <dgm:spPr/>
      <dgm:t>
        <a:bodyPr/>
        <a:lstStyle/>
        <a:p>
          <a:endParaRPr lang="de-DE"/>
        </a:p>
      </dgm:t>
    </dgm:pt>
    <dgm:pt modelId="{EA6003C4-CBBB-4D29-A392-4DD550690B01}">
      <dgm:prSet phldrT="[Text]" custT="1"/>
      <dgm:spPr>
        <a:solidFill>
          <a:schemeClr val="accent6">
            <a:lumMod val="75000"/>
          </a:schemeClr>
        </a:solidFill>
      </dgm:spPr>
      <dgm:t>
        <a:bodyPr/>
        <a:lstStyle/>
        <a:p>
          <a:r>
            <a:rPr lang="de-DE" sz="800" b="1" dirty="0"/>
            <a:t>Wenn ja</a:t>
          </a:r>
          <a:r>
            <a:rPr lang="de-DE" sz="800" dirty="0"/>
            <a:t>: Prima!</a:t>
          </a:r>
        </a:p>
      </dgm:t>
    </dgm:pt>
    <dgm:pt modelId="{F0FD952D-3A88-4987-851A-9186D56314DC}" type="parTrans" cxnId="{DD48AC88-2E9B-4C69-A1D1-FF56A5D65B50}">
      <dgm:prSet/>
      <dgm:spPr/>
      <dgm:t>
        <a:bodyPr/>
        <a:lstStyle/>
        <a:p>
          <a:endParaRPr lang="de-DE"/>
        </a:p>
      </dgm:t>
    </dgm:pt>
    <dgm:pt modelId="{D8B06693-6183-4774-AE09-98B7D08800BE}" type="sibTrans" cxnId="{DD48AC88-2E9B-4C69-A1D1-FF56A5D65B50}">
      <dgm:prSet/>
      <dgm:spPr/>
      <dgm:t>
        <a:bodyPr/>
        <a:lstStyle/>
        <a:p>
          <a:endParaRPr lang="de-DE"/>
        </a:p>
      </dgm:t>
    </dgm:pt>
    <dgm:pt modelId="{D4179CE0-89C4-4662-ABFB-6E3170F3E69B}">
      <dgm:prSet phldrT="[Text]" custT="1"/>
      <dgm:spPr/>
      <dgm:t>
        <a:bodyPr/>
        <a:lstStyle/>
        <a:p>
          <a:r>
            <a:rPr lang="de-DE" sz="800" dirty="0"/>
            <a:t>Ich</a:t>
          </a:r>
          <a:r>
            <a:rPr lang="de-DE" sz="800" baseline="0" dirty="0"/>
            <a:t> habe ein kommentiertes Skript geführt über alle Analysen die ich durchgeführt habe</a:t>
          </a:r>
          <a:endParaRPr lang="de-DE" sz="800" dirty="0"/>
        </a:p>
      </dgm:t>
    </dgm:pt>
    <dgm:pt modelId="{94226DC8-E6A8-4314-BC5E-01B6F571AE97}" type="parTrans" cxnId="{3A72D281-6F9E-4720-BF80-D9FECAEACCE0}">
      <dgm:prSet/>
      <dgm:spPr/>
      <dgm:t>
        <a:bodyPr/>
        <a:lstStyle/>
        <a:p>
          <a:endParaRPr lang="de-DE"/>
        </a:p>
      </dgm:t>
    </dgm:pt>
    <dgm:pt modelId="{8C2017BE-390D-4FB8-960D-3952BEC26D41}" type="sibTrans" cxnId="{3A72D281-6F9E-4720-BF80-D9FECAEACCE0}">
      <dgm:prSet/>
      <dgm:spPr/>
      <dgm:t>
        <a:bodyPr/>
        <a:lstStyle/>
        <a:p>
          <a:endParaRPr lang="de-DE"/>
        </a:p>
      </dgm:t>
    </dgm:pt>
    <dgm:pt modelId="{308EA894-20BD-49D3-B1E1-751BDC7BD4A0}">
      <dgm:prSet phldrT="[Text]" custT="1"/>
      <dgm:spPr>
        <a:solidFill>
          <a:schemeClr val="accent6">
            <a:lumMod val="75000"/>
          </a:schemeClr>
        </a:solidFill>
      </dgm:spPr>
      <dgm:t>
        <a:bodyPr/>
        <a:lstStyle/>
        <a:p>
          <a:r>
            <a:rPr lang="de-DE" sz="800" b="1" dirty="0"/>
            <a:t>Wenn ja: </a:t>
          </a:r>
          <a:r>
            <a:rPr lang="de-DE" sz="800" dirty="0"/>
            <a:t>Prima!</a:t>
          </a:r>
        </a:p>
      </dgm:t>
    </dgm:pt>
    <dgm:pt modelId="{5410C360-C325-4C8E-9312-637E68A904AF}" type="parTrans" cxnId="{2B13DA3B-781C-47D8-9E9F-44F1DE53355B}">
      <dgm:prSet/>
      <dgm:spPr/>
      <dgm:t>
        <a:bodyPr/>
        <a:lstStyle/>
        <a:p>
          <a:endParaRPr lang="de-DE"/>
        </a:p>
      </dgm:t>
    </dgm:pt>
    <dgm:pt modelId="{8329EAD4-9660-4759-B77C-1D07796CA4D8}" type="sibTrans" cxnId="{2B13DA3B-781C-47D8-9E9F-44F1DE53355B}">
      <dgm:prSet/>
      <dgm:spPr/>
      <dgm:t>
        <a:bodyPr/>
        <a:lstStyle/>
        <a:p>
          <a:endParaRPr lang="de-DE"/>
        </a:p>
      </dgm:t>
    </dgm:pt>
    <dgm:pt modelId="{761C4652-F4B1-4B60-B22C-AA87DE93E9EB}">
      <dgm:prSet phldrT="[Text]" custT="1"/>
      <dgm:spPr>
        <a:solidFill>
          <a:schemeClr val="accent6">
            <a:lumMod val="75000"/>
          </a:schemeClr>
        </a:solidFill>
      </dgm:spPr>
      <dgm:t>
        <a:bodyPr/>
        <a:lstStyle/>
        <a:p>
          <a:r>
            <a:rPr lang="de-DE" sz="800" b="1" dirty="0"/>
            <a:t>Wenn ja</a:t>
          </a:r>
          <a:r>
            <a:rPr lang="de-DE" sz="800" dirty="0"/>
            <a:t>: Prima! </a:t>
          </a:r>
        </a:p>
      </dgm:t>
    </dgm:pt>
    <dgm:pt modelId="{74258A06-A898-42A5-B4D7-BA7876CD7BF5}" type="parTrans" cxnId="{5756B21A-B9B2-4CA8-BBA1-0DC04A40D321}">
      <dgm:prSet/>
      <dgm:spPr/>
      <dgm:t>
        <a:bodyPr/>
        <a:lstStyle/>
        <a:p>
          <a:endParaRPr lang="de-DE"/>
        </a:p>
      </dgm:t>
    </dgm:pt>
    <dgm:pt modelId="{FD803E69-3D38-4CF4-9230-0F2FF78948E3}" type="sibTrans" cxnId="{5756B21A-B9B2-4CA8-BBA1-0DC04A40D321}">
      <dgm:prSet/>
      <dgm:spPr/>
      <dgm:t>
        <a:bodyPr/>
        <a:lstStyle/>
        <a:p>
          <a:endParaRPr lang="de-DE"/>
        </a:p>
      </dgm:t>
    </dgm:pt>
    <dgm:pt modelId="{CC3ADEA3-B900-4F0F-A280-C6F464118472}">
      <dgm:prSet phldrT="[Text]" custT="1"/>
      <dgm:spPr>
        <a:solidFill>
          <a:schemeClr val="accent6">
            <a:lumMod val="75000"/>
          </a:schemeClr>
        </a:solidFill>
      </dgm:spPr>
      <dgm:t>
        <a:bodyPr/>
        <a:lstStyle/>
        <a:p>
          <a:r>
            <a:rPr lang="de-DE" sz="800" b="1" dirty="0"/>
            <a:t>Wenn ja</a:t>
          </a:r>
          <a:r>
            <a:rPr lang="de-DE" sz="800" dirty="0"/>
            <a:t>: Prima! Verlinken Sie die Codes im Manuskript!</a:t>
          </a:r>
        </a:p>
      </dgm:t>
    </dgm:pt>
    <dgm:pt modelId="{65CEE8C1-70C6-46ED-9C49-BB721E908E27}" type="parTrans" cxnId="{437673CD-68F3-4656-9B66-3413CA380A59}">
      <dgm:prSet/>
      <dgm:spPr/>
      <dgm:t>
        <a:bodyPr/>
        <a:lstStyle/>
        <a:p>
          <a:endParaRPr lang="de-DE"/>
        </a:p>
      </dgm:t>
    </dgm:pt>
    <dgm:pt modelId="{6F9AA090-74C7-4232-9C11-0A6B8A56B233}" type="sibTrans" cxnId="{437673CD-68F3-4656-9B66-3413CA380A59}">
      <dgm:prSet/>
      <dgm:spPr/>
      <dgm:t>
        <a:bodyPr/>
        <a:lstStyle/>
        <a:p>
          <a:endParaRPr lang="de-DE"/>
        </a:p>
      </dgm:t>
    </dgm:pt>
    <dgm:pt modelId="{EB8E9DA0-4D81-43A8-9DA8-C2B0A190F342}">
      <dgm:prSet phldrT="[Text]" custT="1"/>
      <dgm:spPr>
        <a:solidFill>
          <a:schemeClr val="accent6">
            <a:lumMod val="75000"/>
          </a:schemeClr>
        </a:solidFill>
      </dgm:spPr>
      <dgm:t>
        <a:bodyPr/>
        <a:lstStyle/>
        <a:p>
          <a:r>
            <a:rPr lang="de-DE" sz="800" b="1" dirty="0"/>
            <a:t>Wenn nein</a:t>
          </a:r>
          <a:r>
            <a:rPr lang="de-DE" sz="800" dirty="0"/>
            <a:t>: gehen Sie sicher, dass die Codes auf die aufbereiteten Daten angewendet die Ergebnisse im Paper erzeugen. Verlinken Sie </a:t>
          </a:r>
          <a:r>
            <a:rPr lang="de-DE" sz="800" dirty="0" err="1"/>
            <a:t>wenn möglich trotzdem auch die Rohdaten</a:t>
          </a:r>
          <a:endParaRPr lang="de-DE" sz="800" dirty="0"/>
        </a:p>
      </dgm:t>
    </dgm:pt>
    <dgm:pt modelId="{1C87914B-9C88-4705-97B4-58B4830A3852}" type="parTrans" cxnId="{A6C15E41-F3A8-4731-BB38-EF810ACFF1CF}">
      <dgm:prSet/>
      <dgm:spPr/>
      <dgm:t>
        <a:bodyPr/>
        <a:lstStyle/>
        <a:p>
          <a:endParaRPr lang="de-DE"/>
        </a:p>
      </dgm:t>
    </dgm:pt>
    <dgm:pt modelId="{AF41CBBB-4348-45A8-A3D0-124FD2B1EB9E}" type="sibTrans" cxnId="{A6C15E41-F3A8-4731-BB38-EF810ACFF1CF}">
      <dgm:prSet/>
      <dgm:spPr/>
      <dgm:t>
        <a:bodyPr/>
        <a:lstStyle/>
        <a:p>
          <a:endParaRPr lang="de-DE"/>
        </a:p>
      </dgm:t>
    </dgm:pt>
    <dgm:pt modelId="{0984AA7D-63DF-4D1C-8FCE-BE709A974CC0}">
      <dgm:prSet phldrT="[Text]" custT="1"/>
      <dgm:spPr>
        <a:solidFill>
          <a:schemeClr val="accent6">
            <a:lumMod val="75000"/>
          </a:schemeClr>
        </a:solidFill>
      </dgm:spPr>
      <dgm:t>
        <a:bodyPr/>
        <a:lstStyle/>
        <a:p>
          <a:r>
            <a:rPr lang="de-DE" sz="800" b="1" dirty="0"/>
            <a:t>Wenn nein</a:t>
          </a:r>
          <a:r>
            <a:rPr lang="de-DE" sz="800" dirty="0"/>
            <a:t>: Was können Sie noch einfacher darstellen? Haben Sie etwas vergessen anzugeben?</a:t>
          </a:r>
        </a:p>
      </dgm:t>
    </dgm:pt>
    <dgm:pt modelId="{DF29BB96-CBF7-4E6A-A438-A472A774CCB4}" type="parTrans" cxnId="{80084BA2-3A22-4BBC-89FF-65BE2B4AE841}">
      <dgm:prSet/>
      <dgm:spPr/>
      <dgm:t>
        <a:bodyPr/>
        <a:lstStyle/>
        <a:p>
          <a:endParaRPr lang="de-DE"/>
        </a:p>
      </dgm:t>
    </dgm:pt>
    <dgm:pt modelId="{0512B7FF-409F-4DB8-AA21-9EF71A5D7B76}" type="sibTrans" cxnId="{80084BA2-3A22-4BBC-89FF-65BE2B4AE841}">
      <dgm:prSet/>
      <dgm:spPr/>
      <dgm:t>
        <a:bodyPr/>
        <a:lstStyle/>
        <a:p>
          <a:endParaRPr lang="de-DE"/>
        </a:p>
      </dgm:t>
    </dgm:pt>
    <dgm:pt modelId="{7B957F35-EA2A-4B10-AFDD-F97A63B515E9}">
      <dgm:prSet phldrT="[Text]" custT="1"/>
      <dgm:spPr>
        <a:solidFill>
          <a:schemeClr val="accent6">
            <a:lumMod val="75000"/>
          </a:schemeClr>
        </a:solidFill>
      </dgm:spPr>
      <dgm:t>
        <a:bodyPr/>
        <a:lstStyle/>
        <a:p>
          <a:r>
            <a:rPr lang="de-DE" sz="800" b="1" dirty="0"/>
            <a:t>Wenn nein</a:t>
          </a:r>
          <a:r>
            <a:rPr lang="de-DE" sz="800" dirty="0"/>
            <a:t>: Gehen Sie Ihr Skript durch und beschreiben Sie jeweils, wozu welcher Befehl dient und weshalb Sie ihn verwendet haben</a:t>
          </a:r>
        </a:p>
      </dgm:t>
    </dgm:pt>
    <dgm:pt modelId="{D7BEBF12-9B6C-4A30-9B4F-05D5A4B4A4CD}" type="parTrans" cxnId="{D5E8F337-01CD-4F32-AAD4-C1B61B974A19}">
      <dgm:prSet/>
      <dgm:spPr/>
      <dgm:t>
        <a:bodyPr/>
        <a:lstStyle/>
        <a:p>
          <a:endParaRPr lang="de-DE"/>
        </a:p>
      </dgm:t>
    </dgm:pt>
    <dgm:pt modelId="{6519EBC1-100E-4D48-83CA-FC526A7CBF73}" type="sibTrans" cxnId="{D5E8F337-01CD-4F32-AAD4-C1B61B974A19}">
      <dgm:prSet/>
      <dgm:spPr/>
      <dgm:t>
        <a:bodyPr/>
        <a:lstStyle/>
        <a:p>
          <a:endParaRPr lang="de-DE"/>
        </a:p>
      </dgm:t>
    </dgm:pt>
    <dgm:pt modelId="{A479B2F5-639F-41F2-972B-0E38A7127BC5}">
      <dgm:prSet phldrT="[Text]" custT="1"/>
      <dgm:spPr>
        <a:solidFill>
          <a:schemeClr val="accent6">
            <a:lumMod val="75000"/>
          </a:schemeClr>
        </a:solidFill>
      </dgm:spPr>
      <dgm:t>
        <a:bodyPr/>
        <a:lstStyle/>
        <a:p>
          <a:r>
            <a:rPr lang="de-DE" sz="800" b="1" dirty="0"/>
            <a:t>Wenn nein</a:t>
          </a:r>
          <a:r>
            <a:rPr lang="de-DE" sz="800" dirty="0"/>
            <a:t>: Benennen Sie Ihre Variablen und Funktionen um, filtern sie heraus und halten Sie sie außerdem gesondert im Skript fest</a:t>
          </a:r>
        </a:p>
      </dgm:t>
    </dgm:pt>
    <dgm:pt modelId="{0D4CEB54-3493-4F48-8302-F4925CF66A56}" type="parTrans" cxnId="{9E6AC51A-6FF4-415C-8671-AF4EA8B4DF81}">
      <dgm:prSet/>
      <dgm:spPr/>
      <dgm:t>
        <a:bodyPr/>
        <a:lstStyle/>
        <a:p>
          <a:endParaRPr lang="de-DE"/>
        </a:p>
      </dgm:t>
    </dgm:pt>
    <dgm:pt modelId="{846A687F-6F53-4F13-B73B-D84E27E7CD7B}" type="sibTrans" cxnId="{9E6AC51A-6FF4-415C-8671-AF4EA8B4DF81}">
      <dgm:prSet/>
      <dgm:spPr/>
      <dgm:t>
        <a:bodyPr/>
        <a:lstStyle/>
        <a:p>
          <a:endParaRPr lang="de-DE"/>
        </a:p>
      </dgm:t>
    </dgm:pt>
    <dgm:pt modelId="{1BF7C943-C7F9-4646-91A1-A051744BFBF9}" type="pres">
      <dgm:prSet presAssocID="{9E740539-94C9-4165-8B77-6E7319EBC931}" presName="Name0" presStyleCnt="0">
        <dgm:presLayoutVars>
          <dgm:chPref val="1"/>
          <dgm:dir/>
          <dgm:animOne val="branch"/>
          <dgm:animLvl val="lvl"/>
          <dgm:resizeHandles val="exact"/>
        </dgm:presLayoutVars>
      </dgm:prSet>
      <dgm:spPr/>
      <dgm:t>
        <a:bodyPr/>
        <a:lstStyle/>
        <a:p>
          <a:endParaRPr lang="de-DE"/>
        </a:p>
      </dgm:t>
    </dgm:pt>
    <dgm:pt modelId="{5E44EDF5-7CF9-49F2-9379-4076B9A85885}" type="pres">
      <dgm:prSet presAssocID="{6EC622F5-4B28-4F22-BDE4-B8CCCAA37EC0}" presName="root1" presStyleCnt="0"/>
      <dgm:spPr/>
    </dgm:pt>
    <dgm:pt modelId="{1210BDE3-2E58-4CE7-A6D9-00A0247544D6}" type="pres">
      <dgm:prSet presAssocID="{6EC622F5-4B28-4F22-BDE4-B8CCCAA37EC0}" presName="LevelOneTextNode" presStyleLbl="node0" presStyleIdx="0" presStyleCnt="1">
        <dgm:presLayoutVars>
          <dgm:chPref val="3"/>
        </dgm:presLayoutVars>
      </dgm:prSet>
      <dgm:spPr/>
      <dgm:t>
        <a:bodyPr/>
        <a:lstStyle/>
        <a:p>
          <a:endParaRPr lang="de-DE"/>
        </a:p>
      </dgm:t>
    </dgm:pt>
    <dgm:pt modelId="{BA423718-2080-4391-860D-21A10D870093}" type="pres">
      <dgm:prSet presAssocID="{6EC622F5-4B28-4F22-BDE4-B8CCCAA37EC0}" presName="level2hierChild" presStyleCnt="0"/>
      <dgm:spPr/>
    </dgm:pt>
    <dgm:pt modelId="{33660975-3280-4338-9E8B-9A329D6181CE}" type="pres">
      <dgm:prSet presAssocID="{3FE45846-E998-45CB-9578-4575B28C6CE3}" presName="conn2-1" presStyleLbl="parChTrans1D2" presStyleIdx="0" presStyleCnt="4"/>
      <dgm:spPr/>
      <dgm:t>
        <a:bodyPr/>
        <a:lstStyle/>
        <a:p>
          <a:endParaRPr lang="de-DE"/>
        </a:p>
      </dgm:t>
    </dgm:pt>
    <dgm:pt modelId="{257733A2-5C18-4D08-B43E-3FCF89AAD0AF}" type="pres">
      <dgm:prSet presAssocID="{3FE45846-E998-45CB-9578-4575B28C6CE3}" presName="connTx" presStyleLbl="parChTrans1D2" presStyleIdx="0" presStyleCnt="4"/>
      <dgm:spPr/>
      <dgm:t>
        <a:bodyPr/>
        <a:lstStyle/>
        <a:p>
          <a:endParaRPr lang="de-DE"/>
        </a:p>
      </dgm:t>
    </dgm:pt>
    <dgm:pt modelId="{CAF0C991-67CA-4060-9C7B-EEC2454FD43D}" type="pres">
      <dgm:prSet presAssocID="{ACD5FD83-91FB-45ED-AA01-5A1464CCF909}" presName="root2" presStyleCnt="0"/>
      <dgm:spPr/>
    </dgm:pt>
    <dgm:pt modelId="{3D95CF02-9F63-492F-8D1A-DFAA48737ACD}" type="pres">
      <dgm:prSet presAssocID="{ACD5FD83-91FB-45ED-AA01-5A1464CCF909}" presName="LevelTwoTextNode" presStyleLbl="node2" presStyleIdx="0" presStyleCnt="4">
        <dgm:presLayoutVars>
          <dgm:chPref val="3"/>
        </dgm:presLayoutVars>
      </dgm:prSet>
      <dgm:spPr/>
      <dgm:t>
        <a:bodyPr/>
        <a:lstStyle/>
        <a:p>
          <a:endParaRPr lang="de-DE"/>
        </a:p>
      </dgm:t>
    </dgm:pt>
    <dgm:pt modelId="{812E1A10-A3D9-4E3B-AE24-5CAB4FEE7C62}" type="pres">
      <dgm:prSet presAssocID="{ACD5FD83-91FB-45ED-AA01-5A1464CCF909}" presName="level3hierChild" presStyleCnt="0"/>
      <dgm:spPr/>
    </dgm:pt>
    <dgm:pt modelId="{B1540BA1-4CBB-450B-A510-133621523180}" type="pres">
      <dgm:prSet presAssocID="{F0FD952D-3A88-4987-851A-9186D56314DC}" presName="conn2-1" presStyleLbl="parChTrans1D3" presStyleIdx="0" presStyleCnt="8"/>
      <dgm:spPr/>
      <dgm:t>
        <a:bodyPr/>
        <a:lstStyle/>
        <a:p>
          <a:endParaRPr lang="de-DE"/>
        </a:p>
      </dgm:t>
    </dgm:pt>
    <dgm:pt modelId="{F34BF8A3-36FD-497C-99E8-44F456339449}" type="pres">
      <dgm:prSet presAssocID="{F0FD952D-3A88-4987-851A-9186D56314DC}" presName="connTx" presStyleLbl="parChTrans1D3" presStyleIdx="0" presStyleCnt="8"/>
      <dgm:spPr/>
      <dgm:t>
        <a:bodyPr/>
        <a:lstStyle/>
        <a:p>
          <a:endParaRPr lang="de-DE"/>
        </a:p>
      </dgm:t>
    </dgm:pt>
    <dgm:pt modelId="{D7F95513-D82F-4BED-B849-A9470B22FE9C}" type="pres">
      <dgm:prSet presAssocID="{EA6003C4-CBBB-4D29-A392-4DD550690B01}" presName="root2" presStyleCnt="0"/>
      <dgm:spPr/>
    </dgm:pt>
    <dgm:pt modelId="{8BA13D80-7800-4207-82F3-7700DD813040}" type="pres">
      <dgm:prSet presAssocID="{EA6003C4-CBBB-4D29-A392-4DD550690B01}" presName="LevelTwoTextNode" presStyleLbl="node3" presStyleIdx="0" presStyleCnt="8">
        <dgm:presLayoutVars>
          <dgm:chPref val="3"/>
        </dgm:presLayoutVars>
      </dgm:prSet>
      <dgm:spPr/>
      <dgm:t>
        <a:bodyPr/>
        <a:lstStyle/>
        <a:p>
          <a:endParaRPr lang="de-DE"/>
        </a:p>
      </dgm:t>
    </dgm:pt>
    <dgm:pt modelId="{A5768F50-7A3A-4DFC-AD81-10C1AD123DC2}" type="pres">
      <dgm:prSet presAssocID="{EA6003C4-CBBB-4D29-A392-4DD550690B01}" presName="level3hierChild" presStyleCnt="0"/>
      <dgm:spPr/>
    </dgm:pt>
    <dgm:pt modelId="{CA3F6E75-0366-4FE3-A495-A8B087AA3785}" type="pres">
      <dgm:prSet presAssocID="{0D4CEB54-3493-4F48-8302-F4925CF66A56}" presName="conn2-1" presStyleLbl="parChTrans1D3" presStyleIdx="1" presStyleCnt="8"/>
      <dgm:spPr/>
      <dgm:t>
        <a:bodyPr/>
        <a:lstStyle/>
        <a:p>
          <a:endParaRPr lang="de-DE"/>
        </a:p>
      </dgm:t>
    </dgm:pt>
    <dgm:pt modelId="{D18B1A41-B51F-4672-BDA4-1B9056D0A5F3}" type="pres">
      <dgm:prSet presAssocID="{0D4CEB54-3493-4F48-8302-F4925CF66A56}" presName="connTx" presStyleLbl="parChTrans1D3" presStyleIdx="1" presStyleCnt="8"/>
      <dgm:spPr/>
      <dgm:t>
        <a:bodyPr/>
        <a:lstStyle/>
        <a:p>
          <a:endParaRPr lang="de-DE"/>
        </a:p>
      </dgm:t>
    </dgm:pt>
    <dgm:pt modelId="{5F840EB3-B7C1-412B-A7C4-0249250917D3}" type="pres">
      <dgm:prSet presAssocID="{A479B2F5-639F-41F2-972B-0E38A7127BC5}" presName="root2" presStyleCnt="0"/>
      <dgm:spPr/>
    </dgm:pt>
    <dgm:pt modelId="{C98DE7A8-7F5E-445E-8A3A-099B0ADFD01A}" type="pres">
      <dgm:prSet presAssocID="{A479B2F5-639F-41F2-972B-0E38A7127BC5}" presName="LevelTwoTextNode" presStyleLbl="node3" presStyleIdx="1" presStyleCnt="8">
        <dgm:presLayoutVars>
          <dgm:chPref val="3"/>
        </dgm:presLayoutVars>
      </dgm:prSet>
      <dgm:spPr/>
      <dgm:t>
        <a:bodyPr/>
        <a:lstStyle/>
        <a:p>
          <a:endParaRPr lang="de-DE"/>
        </a:p>
      </dgm:t>
    </dgm:pt>
    <dgm:pt modelId="{4A6A61CC-67AE-42F7-B9AF-311F27DF9EE3}" type="pres">
      <dgm:prSet presAssocID="{A479B2F5-639F-41F2-972B-0E38A7127BC5}" presName="level3hierChild" presStyleCnt="0"/>
      <dgm:spPr/>
    </dgm:pt>
    <dgm:pt modelId="{2015428F-1BBC-4473-8F02-D4369C6C6CD8}" type="pres">
      <dgm:prSet presAssocID="{94226DC8-E6A8-4314-BC5E-01B6F571AE97}" presName="conn2-1" presStyleLbl="parChTrans1D2" presStyleIdx="1" presStyleCnt="4"/>
      <dgm:spPr/>
      <dgm:t>
        <a:bodyPr/>
        <a:lstStyle/>
        <a:p>
          <a:endParaRPr lang="de-DE"/>
        </a:p>
      </dgm:t>
    </dgm:pt>
    <dgm:pt modelId="{FCC3D7A2-6DB1-4028-8C0D-0A027375DE1D}" type="pres">
      <dgm:prSet presAssocID="{94226DC8-E6A8-4314-BC5E-01B6F571AE97}" presName="connTx" presStyleLbl="parChTrans1D2" presStyleIdx="1" presStyleCnt="4"/>
      <dgm:spPr/>
      <dgm:t>
        <a:bodyPr/>
        <a:lstStyle/>
        <a:p>
          <a:endParaRPr lang="de-DE"/>
        </a:p>
      </dgm:t>
    </dgm:pt>
    <dgm:pt modelId="{05F3EB00-DB74-4073-B6F0-3678DB4ACFBC}" type="pres">
      <dgm:prSet presAssocID="{D4179CE0-89C4-4662-ABFB-6E3170F3E69B}" presName="root2" presStyleCnt="0"/>
      <dgm:spPr/>
    </dgm:pt>
    <dgm:pt modelId="{BD5ED431-8325-492D-A79E-21C5F7361AC8}" type="pres">
      <dgm:prSet presAssocID="{D4179CE0-89C4-4662-ABFB-6E3170F3E69B}" presName="LevelTwoTextNode" presStyleLbl="node2" presStyleIdx="1" presStyleCnt="4">
        <dgm:presLayoutVars>
          <dgm:chPref val="3"/>
        </dgm:presLayoutVars>
      </dgm:prSet>
      <dgm:spPr/>
      <dgm:t>
        <a:bodyPr/>
        <a:lstStyle/>
        <a:p>
          <a:endParaRPr lang="de-DE"/>
        </a:p>
      </dgm:t>
    </dgm:pt>
    <dgm:pt modelId="{3212224A-77C9-4CD0-B4A3-B52F861699A6}" type="pres">
      <dgm:prSet presAssocID="{D4179CE0-89C4-4662-ABFB-6E3170F3E69B}" presName="level3hierChild" presStyleCnt="0"/>
      <dgm:spPr/>
    </dgm:pt>
    <dgm:pt modelId="{05341984-BDDD-4C45-9F1D-0C54DF347CAF}" type="pres">
      <dgm:prSet presAssocID="{5410C360-C325-4C8E-9312-637E68A904AF}" presName="conn2-1" presStyleLbl="parChTrans1D3" presStyleIdx="2" presStyleCnt="8"/>
      <dgm:spPr/>
      <dgm:t>
        <a:bodyPr/>
        <a:lstStyle/>
        <a:p>
          <a:endParaRPr lang="de-DE"/>
        </a:p>
      </dgm:t>
    </dgm:pt>
    <dgm:pt modelId="{B1C2B761-0E0D-466B-803B-A211C139BFC9}" type="pres">
      <dgm:prSet presAssocID="{5410C360-C325-4C8E-9312-637E68A904AF}" presName="connTx" presStyleLbl="parChTrans1D3" presStyleIdx="2" presStyleCnt="8"/>
      <dgm:spPr/>
      <dgm:t>
        <a:bodyPr/>
        <a:lstStyle/>
        <a:p>
          <a:endParaRPr lang="de-DE"/>
        </a:p>
      </dgm:t>
    </dgm:pt>
    <dgm:pt modelId="{1FE7E3B1-7B7F-4D20-A355-628AA63A4E2C}" type="pres">
      <dgm:prSet presAssocID="{308EA894-20BD-49D3-B1E1-751BDC7BD4A0}" presName="root2" presStyleCnt="0"/>
      <dgm:spPr/>
    </dgm:pt>
    <dgm:pt modelId="{266B985F-2A5D-4A1A-A2D8-E42C458C02CE}" type="pres">
      <dgm:prSet presAssocID="{308EA894-20BD-49D3-B1E1-751BDC7BD4A0}" presName="LevelTwoTextNode" presStyleLbl="node3" presStyleIdx="2" presStyleCnt="8">
        <dgm:presLayoutVars>
          <dgm:chPref val="3"/>
        </dgm:presLayoutVars>
      </dgm:prSet>
      <dgm:spPr/>
      <dgm:t>
        <a:bodyPr/>
        <a:lstStyle/>
        <a:p>
          <a:endParaRPr lang="de-DE"/>
        </a:p>
      </dgm:t>
    </dgm:pt>
    <dgm:pt modelId="{528019A8-1263-4C71-9FB0-D146401ABA70}" type="pres">
      <dgm:prSet presAssocID="{308EA894-20BD-49D3-B1E1-751BDC7BD4A0}" presName="level3hierChild" presStyleCnt="0"/>
      <dgm:spPr/>
    </dgm:pt>
    <dgm:pt modelId="{6D399580-679E-4ABD-837F-BD3062A253FD}" type="pres">
      <dgm:prSet presAssocID="{D7BEBF12-9B6C-4A30-9B4F-05D5A4B4A4CD}" presName="conn2-1" presStyleLbl="parChTrans1D3" presStyleIdx="3" presStyleCnt="8"/>
      <dgm:spPr/>
      <dgm:t>
        <a:bodyPr/>
        <a:lstStyle/>
        <a:p>
          <a:endParaRPr lang="de-DE"/>
        </a:p>
      </dgm:t>
    </dgm:pt>
    <dgm:pt modelId="{DA56CAA8-5D04-410C-AC7F-316EB58C5D92}" type="pres">
      <dgm:prSet presAssocID="{D7BEBF12-9B6C-4A30-9B4F-05D5A4B4A4CD}" presName="connTx" presStyleLbl="parChTrans1D3" presStyleIdx="3" presStyleCnt="8"/>
      <dgm:spPr/>
      <dgm:t>
        <a:bodyPr/>
        <a:lstStyle/>
        <a:p>
          <a:endParaRPr lang="de-DE"/>
        </a:p>
      </dgm:t>
    </dgm:pt>
    <dgm:pt modelId="{19049810-0A61-4FA9-8157-48BAB3347ADC}" type="pres">
      <dgm:prSet presAssocID="{7B957F35-EA2A-4B10-AFDD-F97A63B515E9}" presName="root2" presStyleCnt="0"/>
      <dgm:spPr/>
    </dgm:pt>
    <dgm:pt modelId="{B6D4C08A-0B14-4615-A86A-3E5BDF7498F3}" type="pres">
      <dgm:prSet presAssocID="{7B957F35-EA2A-4B10-AFDD-F97A63B515E9}" presName="LevelTwoTextNode" presStyleLbl="node3" presStyleIdx="3" presStyleCnt="8">
        <dgm:presLayoutVars>
          <dgm:chPref val="3"/>
        </dgm:presLayoutVars>
      </dgm:prSet>
      <dgm:spPr/>
      <dgm:t>
        <a:bodyPr/>
        <a:lstStyle/>
        <a:p>
          <a:endParaRPr lang="de-DE"/>
        </a:p>
      </dgm:t>
    </dgm:pt>
    <dgm:pt modelId="{0A29E9DE-52C1-4460-ABCE-850D963EFB32}" type="pres">
      <dgm:prSet presAssocID="{7B957F35-EA2A-4B10-AFDD-F97A63B515E9}" presName="level3hierChild" presStyleCnt="0"/>
      <dgm:spPr/>
    </dgm:pt>
    <dgm:pt modelId="{9CBFC60F-5FDB-46D0-91BD-A2F58DB10722}" type="pres">
      <dgm:prSet presAssocID="{B8BB9B5C-B16E-43A1-AAE0-8448B38D7D15}" presName="conn2-1" presStyleLbl="parChTrans1D2" presStyleIdx="2" presStyleCnt="4"/>
      <dgm:spPr/>
      <dgm:t>
        <a:bodyPr/>
        <a:lstStyle/>
        <a:p>
          <a:endParaRPr lang="de-DE"/>
        </a:p>
      </dgm:t>
    </dgm:pt>
    <dgm:pt modelId="{E5EAA96A-68AE-4731-A82D-BB04198A326B}" type="pres">
      <dgm:prSet presAssocID="{B8BB9B5C-B16E-43A1-AAE0-8448B38D7D15}" presName="connTx" presStyleLbl="parChTrans1D2" presStyleIdx="2" presStyleCnt="4"/>
      <dgm:spPr/>
      <dgm:t>
        <a:bodyPr/>
        <a:lstStyle/>
        <a:p>
          <a:endParaRPr lang="de-DE"/>
        </a:p>
      </dgm:t>
    </dgm:pt>
    <dgm:pt modelId="{7932AF13-E1A1-46E9-9BB0-1373F781D1F5}" type="pres">
      <dgm:prSet presAssocID="{2BACDE3B-8170-40EC-966D-6DDDBB6AC0D3}" presName="root2" presStyleCnt="0"/>
      <dgm:spPr/>
    </dgm:pt>
    <dgm:pt modelId="{32544EA3-A580-498C-BA03-95C3C1B745E1}" type="pres">
      <dgm:prSet presAssocID="{2BACDE3B-8170-40EC-966D-6DDDBB6AC0D3}" presName="LevelTwoTextNode" presStyleLbl="node2" presStyleIdx="2" presStyleCnt="4">
        <dgm:presLayoutVars>
          <dgm:chPref val="3"/>
        </dgm:presLayoutVars>
      </dgm:prSet>
      <dgm:spPr/>
      <dgm:t>
        <a:bodyPr/>
        <a:lstStyle/>
        <a:p>
          <a:endParaRPr lang="de-DE"/>
        </a:p>
      </dgm:t>
    </dgm:pt>
    <dgm:pt modelId="{AD7C6561-F587-41C3-BF1E-CFD42E9C1C77}" type="pres">
      <dgm:prSet presAssocID="{2BACDE3B-8170-40EC-966D-6DDDBB6AC0D3}" presName="level3hierChild" presStyleCnt="0"/>
      <dgm:spPr/>
    </dgm:pt>
    <dgm:pt modelId="{1A7D8454-F4FF-4370-9B7E-8DEDFD3EF4C5}" type="pres">
      <dgm:prSet presAssocID="{74258A06-A898-42A5-B4D7-BA7876CD7BF5}" presName="conn2-1" presStyleLbl="parChTrans1D3" presStyleIdx="4" presStyleCnt="8"/>
      <dgm:spPr/>
      <dgm:t>
        <a:bodyPr/>
        <a:lstStyle/>
        <a:p>
          <a:endParaRPr lang="de-DE"/>
        </a:p>
      </dgm:t>
    </dgm:pt>
    <dgm:pt modelId="{ECC0A43D-1A12-4E6D-A3F6-492ED2B2EABD}" type="pres">
      <dgm:prSet presAssocID="{74258A06-A898-42A5-B4D7-BA7876CD7BF5}" presName="connTx" presStyleLbl="parChTrans1D3" presStyleIdx="4" presStyleCnt="8"/>
      <dgm:spPr/>
      <dgm:t>
        <a:bodyPr/>
        <a:lstStyle/>
        <a:p>
          <a:endParaRPr lang="de-DE"/>
        </a:p>
      </dgm:t>
    </dgm:pt>
    <dgm:pt modelId="{27C894AB-E95E-429F-8ED0-F13D7ABDAF3E}" type="pres">
      <dgm:prSet presAssocID="{761C4652-F4B1-4B60-B22C-AA87DE93E9EB}" presName="root2" presStyleCnt="0"/>
      <dgm:spPr/>
    </dgm:pt>
    <dgm:pt modelId="{D9FA9747-9E6D-4185-91BF-E62258428E03}" type="pres">
      <dgm:prSet presAssocID="{761C4652-F4B1-4B60-B22C-AA87DE93E9EB}" presName="LevelTwoTextNode" presStyleLbl="node3" presStyleIdx="4" presStyleCnt="8">
        <dgm:presLayoutVars>
          <dgm:chPref val="3"/>
        </dgm:presLayoutVars>
      </dgm:prSet>
      <dgm:spPr/>
      <dgm:t>
        <a:bodyPr/>
        <a:lstStyle/>
        <a:p>
          <a:endParaRPr lang="de-DE"/>
        </a:p>
      </dgm:t>
    </dgm:pt>
    <dgm:pt modelId="{30B78176-F7DD-4A4A-88EF-B44710EB1835}" type="pres">
      <dgm:prSet presAssocID="{761C4652-F4B1-4B60-B22C-AA87DE93E9EB}" presName="level3hierChild" presStyleCnt="0"/>
      <dgm:spPr/>
    </dgm:pt>
    <dgm:pt modelId="{A4A3EEFA-5B7E-4CB2-B382-EB1963E070F5}" type="pres">
      <dgm:prSet presAssocID="{DF29BB96-CBF7-4E6A-A438-A472A774CCB4}" presName="conn2-1" presStyleLbl="parChTrans1D3" presStyleIdx="5" presStyleCnt="8"/>
      <dgm:spPr/>
      <dgm:t>
        <a:bodyPr/>
        <a:lstStyle/>
        <a:p>
          <a:endParaRPr lang="de-DE"/>
        </a:p>
      </dgm:t>
    </dgm:pt>
    <dgm:pt modelId="{15DD2D12-5FAE-427B-B744-437646348C3E}" type="pres">
      <dgm:prSet presAssocID="{DF29BB96-CBF7-4E6A-A438-A472A774CCB4}" presName="connTx" presStyleLbl="parChTrans1D3" presStyleIdx="5" presStyleCnt="8"/>
      <dgm:spPr/>
      <dgm:t>
        <a:bodyPr/>
        <a:lstStyle/>
        <a:p>
          <a:endParaRPr lang="de-DE"/>
        </a:p>
      </dgm:t>
    </dgm:pt>
    <dgm:pt modelId="{C9F71E42-ECFD-4451-9C38-F2F8142DEF5B}" type="pres">
      <dgm:prSet presAssocID="{0984AA7D-63DF-4D1C-8FCE-BE709A974CC0}" presName="root2" presStyleCnt="0"/>
      <dgm:spPr/>
    </dgm:pt>
    <dgm:pt modelId="{5F1DB04B-218E-4205-97D0-64B9525D815B}" type="pres">
      <dgm:prSet presAssocID="{0984AA7D-63DF-4D1C-8FCE-BE709A974CC0}" presName="LevelTwoTextNode" presStyleLbl="node3" presStyleIdx="5" presStyleCnt="8">
        <dgm:presLayoutVars>
          <dgm:chPref val="3"/>
        </dgm:presLayoutVars>
      </dgm:prSet>
      <dgm:spPr/>
      <dgm:t>
        <a:bodyPr/>
        <a:lstStyle/>
        <a:p>
          <a:endParaRPr lang="de-DE"/>
        </a:p>
      </dgm:t>
    </dgm:pt>
    <dgm:pt modelId="{2186FB7A-93EA-4353-A872-20F636802F3C}" type="pres">
      <dgm:prSet presAssocID="{0984AA7D-63DF-4D1C-8FCE-BE709A974CC0}" presName="level3hierChild" presStyleCnt="0"/>
      <dgm:spPr/>
    </dgm:pt>
    <dgm:pt modelId="{33CFA4BD-E694-4E77-AB7B-03A3734EB58F}" type="pres">
      <dgm:prSet presAssocID="{F214D571-A9E6-4FF9-8943-7F692E876B82}" presName="conn2-1" presStyleLbl="parChTrans1D2" presStyleIdx="3" presStyleCnt="4"/>
      <dgm:spPr/>
      <dgm:t>
        <a:bodyPr/>
        <a:lstStyle/>
        <a:p>
          <a:endParaRPr lang="de-DE"/>
        </a:p>
      </dgm:t>
    </dgm:pt>
    <dgm:pt modelId="{0F7884B8-2F9C-410C-BD08-5C3874EA2B70}" type="pres">
      <dgm:prSet presAssocID="{F214D571-A9E6-4FF9-8943-7F692E876B82}" presName="connTx" presStyleLbl="parChTrans1D2" presStyleIdx="3" presStyleCnt="4"/>
      <dgm:spPr/>
      <dgm:t>
        <a:bodyPr/>
        <a:lstStyle/>
        <a:p>
          <a:endParaRPr lang="de-DE"/>
        </a:p>
      </dgm:t>
    </dgm:pt>
    <dgm:pt modelId="{E0E99B0B-036A-4B9B-8503-B4192A93087B}" type="pres">
      <dgm:prSet presAssocID="{5AF98D3A-CDD8-4B85-B57D-E168BB1A7CEC}" presName="root2" presStyleCnt="0"/>
      <dgm:spPr/>
    </dgm:pt>
    <dgm:pt modelId="{5630CA5B-6544-481B-8982-1D66C52CD4BC}" type="pres">
      <dgm:prSet presAssocID="{5AF98D3A-CDD8-4B85-B57D-E168BB1A7CEC}" presName="LevelTwoTextNode" presStyleLbl="node2" presStyleIdx="3" presStyleCnt="4">
        <dgm:presLayoutVars>
          <dgm:chPref val="3"/>
        </dgm:presLayoutVars>
      </dgm:prSet>
      <dgm:spPr/>
      <dgm:t>
        <a:bodyPr/>
        <a:lstStyle/>
        <a:p>
          <a:endParaRPr lang="de-DE"/>
        </a:p>
      </dgm:t>
    </dgm:pt>
    <dgm:pt modelId="{0210CD7C-B6C8-4191-85BC-59DC1B2024AC}" type="pres">
      <dgm:prSet presAssocID="{5AF98D3A-CDD8-4B85-B57D-E168BB1A7CEC}" presName="level3hierChild" presStyleCnt="0"/>
      <dgm:spPr/>
    </dgm:pt>
    <dgm:pt modelId="{579653AC-4909-4E37-B1B4-AE506A0DDA69}" type="pres">
      <dgm:prSet presAssocID="{65CEE8C1-70C6-46ED-9C49-BB721E908E27}" presName="conn2-1" presStyleLbl="parChTrans1D3" presStyleIdx="6" presStyleCnt="8"/>
      <dgm:spPr/>
      <dgm:t>
        <a:bodyPr/>
        <a:lstStyle/>
        <a:p>
          <a:endParaRPr lang="de-DE"/>
        </a:p>
      </dgm:t>
    </dgm:pt>
    <dgm:pt modelId="{DD79BB4E-CC9F-4812-BA17-1A6FD957F7F0}" type="pres">
      <dgm:prSet presAssocID="{65CEE8C1-70C6-46ED-9C49-BB721E908E27}" presName="connTx" presStyleLbl="parChTrans1D3" presStyleIdx="6" presStyleCnt="8"/>
      <dgm:spPr/>
      <dgm:t>
        <a:bodyPr/>
        <a:lstStyle/>
        <a:p>
          <a:endParaRPr lang="de-DE"/>
        </a:p>
      </dgm:t>
    </dgm:pt>
    <dgm:pt modelId="{8EA7D7AC-6A02-4472-AD2E-97499AD03326}" type="pres">
      <dgm:prSet presAssocID="{CC3ADEA3-B900-4F0F-A280-C6F464118472}" presName="root2" presStyleCnt="0"/>
      <dgm:spPr/>
    </dgm:pt>
    <dgm:pt modelId="{12352AD0-AAB7-4F5C-B2A9-C4D15594331B}" type="pres">
      <dgm:prSet presAssocID="{CC3ADEA3-B900-4F0F-A280-C6F464118472}" presName="LevelTwoTextNode" presStyleLbl="node3" presStyleIdx="6" presStyleCnt="8">
        <dgm:presLayoutVars>
          <dgm:chPref val="3"/>
        </dgm:presLayoutVars>
      </dgm:prSet>
      <dgm:spPr/>
      <dgm:t>
        <a:bodyPr/>
        <a:lstStyle/>
        <a:p>
          <a:endParaRPr lang="de-DE"/>
        </a:p>
      </dgm:t>
    </dgm:pt>
    <dgm:pt modelId="{651C3F8D-1931-4426-8DFE-C2BF8C59672F}" type="pres">
      <dgm:prSet presAssocID="{CC3ADEA3-B900-4F0F-A280-C6F464118472}" presName="level3hierChild" presStyleCnt="0"/>
      <dgm:spPr/>
    </dgm:pt>
    <dgm:pt modelId="{F7B8D5EC-22C9-4A21-ADBD-6C930BF089FE}" type="pres">
      <dgm:prSet presAssocID="{1C87914B-9C88-4705-97B4-58B4830A3852}" presName="conn2-1" presStyleLbl="parChTrans1D3" presStyleIdx="7" presStyleCnt="8"/>
      <dgm:spPr/>
      <dgm:t>
        <a:bodyPr/>
        <a:lstStyle/>
        <a:p>
          <a:endParaRPr lang="de-DE"/>
        </a:p>
      </dgm:t>
    </dgm:pt>
    <dgm:pt modelId="{71A94BE8-E124-430A-A94B-AE8C6B85AABC}" type="pres">
      <dgm:prSet presAssocID="{1C87914B-9C88-4705-97B4-58B4830A3852}" presName="connTx" presStyleLbl="parChTrans1D3" presStyleIdx="7" presStyleCnt="8"/>
      <dgm:spPr/>
      <dgm:t>
        <a:bodyPr/>
        <a:lstStyle/>
        <a:p>
          <a:endParaRPr lang="de-DE"/>
        </a:p>
      </dgm:t>
    </dgm:pt>
    <dgm:pt modelId="{3B4D91CA-C62F-42EA-AF5A-DC176A1AA09A}" type="pres">
      <dgm:prSet presAssocID="{EB8E9DA0-4D81-43A8-9DA8-C2B0A190F342}" presName="root2" presStyleCnt="0"/>
      <dgm:spPr/>
    </dgm:pt>
    <dgm:pt modelId="{12C30895-4F05-4FC3-9BAB-6CE3F7CE37DF}" type="pres">
      <dgm:prSet presAssocID="{EB8E9DA0-4D81-43A8-9DA8-C2B0A190F342}" presName="LevelTwoTextNode" presStyleLbl="node3" presStyleIdx="7" presStyleCnt="8" custScaleY="173691">
        <dgm:presLayoutVars>
          <dgm:chPref val="3"/>
        </dgm:presLayoutVars>
      </dgm:prSet>
      <dgm:spPr/>
      <dgm:t>
        <a:bodyPr/>
        <a:lstStyle/>
        <a:p>
          <a:endParaRPr lang="de-DE"/>
        </a:p>
      </dgm:t>
    </dgm:pt>
    <dgm:pt modelId="{4FA4E6A0-94AA-4EA9-94D9-52ACFCEA278B}" type="pres">
      <dgm:prSet presAssocID="{EB8E9DA0-4D81-43A8-9DA8-C2B0A190F342}" presName="level3hierChild" presStyleCnt="0"/>
      <dgm:spPr/>
    </dgm:pt>
  </dgm:ptLst>
  <dgm:cxnLst>
    <dgm:cxn modelId="{2EB966F9-5CF8-44C1-B70D-5961CA4DDF24}" type="presOf" srcId="{65CEE8C1-70C6-46ED-9C49-BB721E908E27}" destId="{DD79BB4E-CC9F-4812-BA17-1A6FD957F7F0}" srcOrd="1" destOrd="0" presId="urn:microsoft.com/office/officeart/2008/layout/HorizontalMultiLevelHierarchy"/>
    <dgm:cxn modelId="{2B13DA3B-781C-47D8-9E9F-44F1DE53355B}" srcId="{D4179CE0-89C4-4662-ABFB-6E3170F3E69B}" destId="{308EA894-20BD-49D3-B1E1-751BDC7BD4A0}" srcOrd="0" destOrd="0" parTransId="{5410C360-C325-4C8E-9312-637E68A904AF}" sibTransId="{8329EAD4-9660-4759-B77C-1D07796CA4D8}"/>
    <dgm:cxn modelId="{3A72D281-6F9E-4720-BF80-D9FECAEACCE0}" srcId="{6EC622F5-4B28-4F22-BDE4-B8CCCAA37EC0}" destId="{D4179CE0-89C4-4662-ABFB-6E3170F3E69B}" srcOrd="1" destOrd="0" parTransId="{94226DC8-E6A8-4314-BC5E-01B6F571AE97}" sibTransId="{8C2017BE-390D-4FB8-960D-3952BEC26D41}"/>
    <dgm:cxn modelId="{DD891496-5958-4A81-9197-08236D911BDE}" type="presOf" srcId="{74258A06-A898-42A5-B4D7-BA7876CD7BF5}" destId="{1A7D8454-F4FF-4370-9B7E-8DEDFD3EF4C5}" srcOrd="0" destOrd="0" presId="urn:microsoft.com/office/officeart/2008/layout/HorizontalMultiLevelHierarchy"/>
    <dgm:cxn modelId="{437673CD-68F3-4656-9B66-3413CA380A59}" srcId="{5AF98D3A-CDD8-4B85-B57D-E168BB1A7CEC}" destId="{CC3ADEA3-B900-4F0F-A280-C6F464118472}" srcOrd="0" destOrd="0" parTransId="{65CEE8C1-70C6-46ED-9C49-BB721E908E27}" sibTransId="{6F9AA090-74C7-4232-9C11-0A6B8A56B233}"/>
    <dgm:cxn modelId="{5756B21A-B9B2-4CA8-BBA1-0DC04A40D321}" srcId="{2BACDE3B-8170-40EC-966D-6DDDBB6AC0D3}" destId="{761C4652-F4B1-4B60-B22C-AA87DE93E9EB}" srcOrd="0" destOrd="0" parTransId="{74258A06-A898-42A5-B4D7-BA7876CD7BF5}" sibTransId="{FD803E69-3D38-4CF4-9230-0F2FF78948E3}"/>
    <dgm:cxn modelId="{23B30F5E-254B-4A63-A8B4-2CB1F8488F55}" type="presOf" srcId="{1C87914B-9C88-4705-97B4-58B4830A3852}" destId="{71A94BE8-E124-430A-A94B-AE8C6B85AABC}" srcOrd="1" destOrd="0" presId="urn:microsoft.com/office/officeart/2008/layout/HorizontalMultiLevelHierarchy"/>
    <dgm:cxn modelId="{46A33313-7517-4566-81DA-6CBB67465117}" type="presOf" srcId="{DF29BB96-CBF7-4E6A-A438-A472A774CCB4}" destId="{15DD2D12-5FAE-427B-B744-437646348C3E}" srcOrd="1" destOrd="0" presId="urn:microsoft.com/office/officeart/2008/layout/HorizontalMultiLevelHierarchy"/>
    <dgm:cxn modelId="{8A323606-E275-41D8-A2B5-249BFB9DFF9E}" type="presOf" srcId="{ACD5FD83-91FB-45ED-AA01-5A1464CCF909}" destId="{3D95CF02-9F63-492F-8D1A-DFAA48737ACD}" srcOrd="0" destOrd="0" presId="urn:microsoft.com/office/officeart/2008/layout/HorizontalMultiLevelHierarchy"/>
    <dgm:cxn modelId="{9689C73D-B4CF-4866-9207-8B6554A0432A}" type="presOf" srcId="{5410C360-C325-4C8E-9312-637E68A904AF}" destId="{B1C2B761-0E0D-466B-803B-A211C139BFC9}" srcOrd="1" destOrd="0" presId="urn:microsoft.com/office/officeart/2008/layout/HorizontalMultiLevelHierarchy"/>
    <dgm:cxn modelId="{A6C15E41-F3A8-4731-BB38-EF810ACFF1CF}" srcId="{5AF98D3A-CDD8-4B85-B57D-E168BB1A7CEC}" destId="{EB8E9DA0-4D81-43A8-9DA8-C2B0A190F342}" srcOrd="1" destOrd="0" parTransId="{1C87914B-9C88-4705-97B4-58B4830A3852}" sibTransId="{AF41CBBB-4348-45A8-A3D0-124FD2B1EB9E}"/>
    <dgm:cxn modelId="{B91C257F-2700-4059-B6DD-4274275B002C}" type="presOf" srcId="{EA6003C4-CBBB-4D29-A392-4DD550690B01}" destId="{8BA13D80-7800-4207-82F3-7700DD813040}" srcOrd="0" destOrd="0" presId="urn:microsoft.com/office/officeart/2008/layout/HorizontalMultiLevelHierarchy"/>
    <dgm:cxn modelId="{CEBB8C89-389A-40A5-8A4E-0B6A2263FA31}" type="presOf" srcId="{EB8E9DA0-4D81-43A8-9DA8-C2B0A190F342}" destId="{12C30895-4F05-4FC3-9BAB-6CE3F7CE37DF}" srcOrd="0" destOrd="0" presId="urn:microsoft.com/office/officeart/2008/layout/HorizontalMultiLevelHierarchy"/>
    <dgm:cxn modelId="{D448BC6C-3B71-4F87-91B3-6B5AB38F1955}" type="presOf" srcId="{2BACDE3B-8170-40EC-966D-6DDDBB6AC0D3}" destId="{32544EA3-A580-498C-BA03-95C3C1B745E1}" srcOrd="0" destOrd="0" presId="urn:microsoft.com/office/officeart/2008/layout/HorizontalMultiLevelHierarchy"/>
    <dgm:cxn modelId="{66276E3D-B3C7-4E5E-AD9F-5E02108612E7}" type="presOf" srcId="{7B957F35-EA2A-4B10-AFDD-F97A63B515E9}" destId="{B6D4C08A-0B14-4615-A86A-3E5BDF7498F3}" srcOrd="0" destOrd="0" presId="urn:microsoft.com/office/officeart/2008/layout/HorizontalMultiLevelHierarchy"/>
    <dgm:cxn modelId="{7EC976C8-1632-4A72-92CC-620FC7DBCFF4}" type="presOf" srcId="{74258A06-A898-42A5-B4D7-BA7876CD7BF5}" destId="{ECC0A43D-1A12-4E6D-A3F6-492ED2B2EABD}" srcOrd="1" destOrd="0" presId="urn:microsoft.com/office/officeart/2008/layout/HorizontalMultiLevelHierarchy"/>
    <dgm:cxn modelId="{9E6AC51A-6FF4-415C-8671-AF4EA8B4DF81}" srcId="{ACD5FD83-91FB-45ED-AA01-5A1464CCF909}" destId="{A479B2F5-639F-41F2-972B-0E38A7127BC5}" srcOrd="1" destOrd="0" parTransId="{0D4CEB54-3493-4F48-8302-F4925CF66A56}" sibTransId="{846A687F-6F53-4F13-B73B-D84E27E7CD7B}"/>
    <dgm:cxn modelId="{A8CC2784-F510-4FFF-84DE-147AA1BB3110}" type="presOf" srcId="{65CEE8C1-70C6-46ED-9C49-BB721E908E27}" destId="{579653AC-4909-4E37-B1B4-AE506A0DDA69}" srcOrd="0" destOrd="0" presId="urn:microsoft.com/office/officeart/2008/layout/HorizontalMultiLevelHierarchy"/>
    <dgm:cxn modelId="{7F21209C-0A9B-4EF9-BA76-D919534F886B}" srcId="{6EC622F5-4B28-4F22-BDE4-B8CCCAA37EC0}" destId="{5AF98D3A-CDD8-4B85-B57D-E168BB1A7CEC}" srcOrd="3" destOrd="0" parTransId="{F214D571-A9E6-4FF9-8943-7F692E876B82}" sibTransId="{10990E19-CCD8-4B44-BD7F-8B63B4D26F23}"/>
    <dgm:cxn modelId="{80084BA2-3A22-4BBC-89FF-65BE2B4AE841}" srcId="{2BACDE3B-8170-40EC-966D-6DDDBB6AC0D3}" destId="{0984AA7D-63DF-4D1C-8FCE-BE709A974CC0}" srcOrd="1" destOrd="0" parTransId="{DF29BB96-CBF7-4E6A-A438-A472A774CCB4}" sibTransId="{0512B7FF-409F-4DB8-AA21-9EF71A5D7B76}"/>
    <dgm:cxn modelId="{F0F68EF2-C593-4A36-87A5-4A04923522E2}" type="presOf" srcId="{3FE45846-E998-45CB-9578-4575B28C6CE3}" destId="{257733A2-5C18-4D08-B43E-3FCF89AAD0AF}" srcOrd="1" destOrd="0" presId="urn:microsoft.com/office/officeart/2008/layout/HorizontalMultiLevelHierarchy"/>
    <dgm:cxn modelId="{824F2E54-B65F-41D4-A0F7-E73EF55D4499}" srcId="{6EC622F5-4B28-4F22-BDE4-B8CCCAA37EC0}" destId="{2BACDE3B-8170-40EC-966D-6DDDBB6AC0D3}" srcOrd="2" destOrd="0" parTransId="{B8BB9B5C-B16E-43A1-AAE0-8448B38D7D15}" sibTransId="{CCB666CD-EC4D-40C9-8994-E3E811EFA662}"/>
    <dgm:cxn modelId="{C7FFEA57-C299-48B3-BA88-EE2C931C37E4}" type="presOf" srcId="{6EC622F5-4B28-4F22-BDE4-B8CCCAA37EC0}" destId="{1210BDE3-2E58-4CE7-A6D9-00A0247544D6}" srcOrd="0" destOrd="0" presId="urn:microsoft.com/office/officeart/2008/layout/HorizontalMultiLevelHierarchy"/>
    <dgm:cxn modelId="{E4E62D9A-91F0-4AC1-9AC7-95A7F71D65E2}" type="presOf" srcId="{0D4CEB54-3493-4F48-8302-F4925CF66A56}" destId="{CA3F6E75-0366-4FE3-A495-A8B087AA3785}" srcOrd="0" destOrd="0" presId="urn:microsoft.com/office/officeart/2008/layout/HorizontalMultiLevelHierarchy"/>
    <dgm:cxn modelId="{F8453DBA-38AC-44D6-A5B5-173A47C90265}" type="presOf" srcId="{B8BB9B5C-B16E-43A1-AAE0-8448B38D7D15}" destId="{9CBFC60F-5FDB-46D0-91BD-A2F58DB10722}" srcOrd="0" destOrd="0" presId="urn:microsoft.com/office/officeart/2008/layout/HorizontalMultiLevelHierarchy"/>
    <dgm:cxn modelId="{6AC648CD-3B27-4ECF-87D4-8B37E245CE84}" type="presOf" srcId="{D4179CE0-89C4-4662-ABFB-6E3170F3E69B}" destId="{BD5ED431-8325-492D-A79E-21C5F7361AC8}" srcOrd="0" destOrd="0" presId="urn:microsoft.com/office/officeart/2008/layout/HorizontalMultiLevelHierarchy"/>
    <dgm:cxn modelId="{A14985A7-8B32-4451-9778-0EDFDCAC66B4}" type="presOf" srcId="{D7BEBF12-9B6C-4A30-9B4F-05D5A4B4A4CD}" destId="{6D399580-679E-4ABD-837F-BD3062A253FD}" srcOrd="0" destOrd="0" presId="urn:microsoft.com/office/officeart/2008/layout/HorizontalMultiLevelHierarchy"/>
    <dgm:cxn modelId="{DAF5EC90-7519-408E-ACB6-FDFFE0835604}" type="presOf" srcId="{F0FD952D-3A88-4987-851A-9186D56314DC}" destId="{F34BF8A3-36FD-497C-99E8-44F456339449}" srcOrd="1" destOrd="0" presId="urn:microsoft.com/office/officeart/2008/layout/HorizontalMultiLevelHierarchy"/>
    <dgm:cxn modelId="{7767679B-DC8C-4D07-A8EE-F75EB79634D2}" type="presOf" srcId="{761C4652-F4B1-4B60-B22C-AA87DE93E9EB}" destId="{D9FA9747-9E6D-4185-91BF-E62258428E03}" srcOrd="0" destOrd="0" presId="urn:microsoft.com/office/officeart/2008/layout/HorizontalMultiLevelHierarchy"/>
    <dgm:cxn modelId="{5EF35975-EC8B-4817-AC0E-8D3F7306A94B}" type="presOf" srcId="{0984AA7D-63DF-4D1C-8FCE-BE709A974CC0}" destId="{5F1DB04B-218E-4205-97D0-64B9525D815B}" srcOrd="0" destOrd="0" presId="urn:microsoft.com/office/officeart/2008/layout/HorizontalMultiLevelHierarchy"/>
    <dgm:cxn modelId="{DBE004C5-FDF9-4D28-B546-03B37D0482D1}" type="presOf" srcId="{5AF98D3A-CDD8-4B85-B57D-E168BB1A7CEC}" destId="{5630CA5B-6544-481B-8982-1D66C52CD4BC}" srcOrd="0" destOrd="0" presId="urn:microsoft.com/office/officeart/2008/layout/HorizontalMultiLevelHierarchy"/>
    <dgm:cxn modelId="{D5E8F337-01CD-4F32-AAD4-C1B61B974A19}" srcId="{D4179CE0-89C4-4662-ABFB-6E3170F3E69B}" destId="{7B957F35-EA2A-4B10-AFDD-F97A63B515E9}" srcOrd="1" destOrd="0" parTransId="{D7BEBF12-9B6C-4A30-9B4F-05D5A4B4A4CD}" sibTransId="{6519EBC1-100E-4D48-83CA-FC526A7CBF73}"/>
    <dgm:cxn modelId="{C66AD7D1-63AD-4AD6-ACCE-A5981FDFDF51}" type="presOf" srcId="{94226DC8-E6A8-4314-BC5E-01B6F571AE97}" destId="{2015428F-1BBC-4473-8F02-D4369C6C6CD8}" srcOrd="0" destOrd="0" presId="urn:microsoft.com/office/officeart/2008/layout/HorizontalMultiLevelHierarchy"/>
    <dgm:cxn modelId="{BBDD0B02-1022-425E-8789-450D067C010F}" type="presOf" srcId="{0D4CEB54-3493-4F48-8302-F4925CF66A56}" destId="{D18B1A41-B51F-4672-BDA4-1B9056D0A5F3}" srcOrd="1" destOrd="0" presId="urn:microsoft.com/office/officeart/2008/layout/HorizontalMultiLevelHierarchy"/>
    <dgm:cxn modelId="{A7F0C653-BEFB-4BA9-8546-220CB59F1AB2}" type="presOf" srcId="{F214D571-A9E6-4FF9-8943-7F692E876B82}" destId="{33CFA4BD-E694-4E77-AB7B-03A3734EB58F}" srcOrd="0" destOrd="0" presId="urn:microsoft.com/office/officeart/2008/layout/HorizontalMultiLevelHierarchy"/>
    <dgm:cxn modelId="{92CA0E20-000D-4972-B5BC-88E7A9E9D3E7}" type="presOf" srcId="{CC3ADEA3-B900-4F0F-A280-C6F464118472}" destId="{12352AD0-AAB7-4F5C-B2A9-C4D15594331B}" srcOrd="0" destOrd="0" presId="urn:microsoft.com/office/officeart/2008/layout/HorizontalMultiLevelHierarchy"/>
    <dgm:cxn modelId="{6C31613A-C4FC-4952-8CC1-0388B6BD0715}" type="presOf" srcId="{B8BB9B5C-B16E-43A1-AAE0-8448B38D7D15}" destId="{E5EAA96A-68AE-4731-A82D-BB04198A326B}" srcOrd="1" destOrd="0" presId="urn:microsoft.com/office/officeart/2008/layout/HorizontalMultiLevelHierarchy"/>
    <dgm:cxn modelId="{C1343991-6375-4EEB-B367-AFE91EBD1476}" type="presOf" srcId="{DF29BB96-CBF7-4E6A-A438-A472A774CCB4}" destId="{A4A3EEFA-5B7E-4CB2-B382-EB1963E070F5}" srcOrd="0" destOrd="0" presId="urn:microsoft.com/office/officeart/2008/layout/HorizontalMultiLevelHierarchy"/>
    <dgm:cxn modelId="{33833817-F41B-4BB7-9937-7B37E2E1225A}" srcId="{9E740539-94C9-4165-8B77-6E7319EBC931}" destId="{6EC622F5-4B28-4F22-BDE4-B8CCCAA37EC0}" srcOrd="0" destOrd="0" parTransId="{CEC5C149-E844-4D45-A7A9-562AE2E2CC48}" sibTransId="{E353F33B-49F5-465B-9D49-C9668A783C80}"/>
    <dgm:cxn modelId="{0B229D86-79EF-4A33-9393-5D483061408B}" type="presOf" srcId="{D7BEBF12-9B6C-4A30-9B4F-05D5A4B4A4CD}" destId="{DA56CAA8-5D04-410C-AC7F-316EB58C5D92}" srcOrd="1" destOrd="0" presId="urn:microsoft.com/office/officeart/2008/layout/HorizontalMultiLevelHierarchy"/>
    <dgm:cxn modelId="{DD48AC88-2E9B-4C69-A1D1-FF56A5D65B50}" srcId="{ACD5FD83-91FB-45ED-AA01-5A1464CCF909}" destId="{EA6003C4-CBBB-4D29-A392-4DD550690B01}" srcOrd="0" destOrd="0" parTransId="{F0FD952D-3A88-4987-851A-9186D56314DC}" sibTransId="{D8B06693-6183-4774-AE09-98B7D08800BE}"/>
    <dgm:cxn modelId="{39BA9FE5-3AB4-4559-A7E5-1B51FFC8040E}" type="presOf" srcId="{A479B2F5-639F-41F2-972B-0E38A7127BC5}" destId="{C98DE7A8-7F5E-445E-8A3A-099B0ADFD01A}" srcOrd="0" destOrd="0" presId="urn:microsoft.com/office/officeart/2008/layout/HorizontalMultiLevelHierarchy"/>
    <dgm:cxn modelId="{D3E5BD8E-F59E-4881-A31F-AF96A870DA1F}" srcId="{6EC622F5-4B28-4F22-BDE4-B8CCCAA37EC0}" destId="{ACD5FD83-91FB-45ED-AA01-5A1464CCF909}" srcOrd="0" destOrd="0" parTransId="{3FE45846-E998-45CB-9578-4575B28C6CE3}" sibTransId="{0BEC4C0B-9833-44DD-8D98-512E0B0B8FF0}"/>
    <dgm:cxn modelId="{CA39A66F-F847-4B99-A351-617C611CC8C2}" type="presOf" srcId="{3FE45846-E998-45CB-9578-4575B28C6CE3}" destId="{33660975-3280-4338-9E8B-9A329D6181CE}" srcOrd="0" destOrd="0" presId="urn:microsoft.com/office/officeart/2008/layout/HorizontalMultiLevelHierarchy"/>
    <dgm:cxn modelId="{B9122FF9-2F2F-4936-B992-16848A210B10}" type="presOf" srcId="{9E740539-94C9-4165-8B77-6E7319EBC931}" destId="{1BF7C943-C7F9-4646-91A1-A051744BFBF9}" srcOrd="0" destOrd="0" presId="urn:microsoft.com/office/officeart/2008/layout/HorizontalMultiLevelHierarchy"/>
    <dgm:cxn modelId="{C58BD4F6-C9BA-441F-870F-C7E823CBA3B9}" type="presOf" srcId="{F0FD952D-3A88-4987-851A-9186D56314DC}" destId="{B1540BA1-4CBB-450B-A510-133621523180}" srcOrd="0" destOrd="0" presId="urn:microsoft.com/office/officeart/2008/layout/HorizontalMultiLevelHierarchy"/>
    <dgm:cxn modelId="{6CD03D4B-A142-4296-A825-B639AECBEAAC}" type="presOf" srcId="{F214D571-A9E6-4FF9-8943-7F692E876B82}" destId="{0F7884B8-2F9C-410C-BD08-5C3874EA2B70}" srcOrd="1" destOrd="0" presId="urn:microsoft.com/office/officeart/2008/layout/HorizontalMultiLevelHierarchy"/>
    <dgm:cxn modelId="{9ED6692E-9EA4-4DF6-A83E-4F72A395C393}" type="presOf" srcId="{94226DC8-E6A8-4314-BC5E-01B6F571AE97}" destId="{FCC3D7A2-6DB1-4028-8C0D-0A027375DE1D}" srcOrd="1" destOrd="0" presId="urn:microsoft.com/office/officeart/2008/layout/HorizontalMultiLevelHierarchy"/>
    <dgm:cxn modelId="{A757F18C-C59F-4043-B336-34571C05AAF9}" type="presOf" srcId="{5410C360-C325-4C8E-9312-637E68A904AF}" destId="{05341984-BDDD-4C45-9F1D-0C54DF347CAF}" srcOrd="0" destOrd="0" presId="urn:microsoft.com/office/officeart/2008/layout/HorizontalMultiLevelHierarchy"/>
    <dgm:cxn modelId="{84175EFF-6E37-4DAF-A00D-1EE0FE4CE9D1}" type="presOf" srcId="{308EA894-20BD-49D3-B1E1-751BDC7BD4A0}" destId="{266B985F-2A5D-4A1A-A2D8-E42C458C02CE}" srcOrd="0" destOrd="0" presId="urn:microsoft.com/office/officeart/2008/layout/HorizontalMultiLevelHierarchy"/>
    <dgm:cxn modelId="{50F79030-66DF-46DB-8949-3E1727DF3A4C}" type="presOf" srcId="{1C87914B-9C88-4705-97B4-58B4830A3852}" destId="{F7B8D5EC-22C9-4A21-ADBD-6C930BF089FE}" srcOrd="0" destOrd="0" presId="urn:microsoft.com/office/officeart/2008/layout/HorizontalMultiLevelHierarchy"/>
    <dgm:cxn modelId="{0811904F-6A72-466B-BE62-38A1B230F93C}" type="presParOf" srcId="{1BF7C943-C7F9-4646-91A1-A051744BFBF9}" destId="{5E44EDF5-7CF9-49F2-9379-4076B9A85885}" srcOrd="0" destOrd="0" presId="urn:microsoft.com/office/officeart/2008/layout/HorizontalMultiLevelHierarchy"/>
    <dgm:cxn modelId="{E4340A59-4416-4DCC-8157-AE8993438CE4}" type="presParOf" srcId="{5E44EDF5-7CF9-49F2-9379-4076B9A85885}" destId="{1210BDE3-2E58-4CE7-A6D9-00A0247544D6}" srcOrd="0" destOrd="0" presId="urn:microsoft.com/office/officeart/2008/layout/HorizontalMultiLevelHierarchy"/>
    <dgm:cxn modelId="{51A3CAD0-E363-42A6-9DC9-7BC35A172316}" type="presParOf" srcId="{5E44EDF5-7CF9-49F2-9379-4076B9A85885}" destId="{BA423718-2080-4391-860D-21A10D870093}" srcOrd="1" destOrd="0" presId="urn:microsoft.com/office/officeart/2008/layout/HorizontalMultiLevelHierarchy"/>
    <dgm:cxn modelId="{9EF43696-8DCA-4A0E-853D-D52ED41879B3}" type="presParOf" srcId="{BA423718-2080-4391-860D-21A10D870093}" destId="{33660975-3280-4338-9E8B-9A329D6181CE}" srcOrd="0" destOrd="0" presId="urn:microsoft.com/office/officeart/2008/layout/HorizontalMultiLevelHierarchy"/>
    <dgm:cxn modelId="{64322314-BAE2-4CC7-99D6-742674DF7349}" type="presParOf" srcId="{33660975-3280-4338-9E8B-9A329D6181CE}" destId="{257733A2-5C18-4D08-B43E-3FCF89AAD0AF}" srcOrd="0" destOrd="0" presId="urn:microsoft.com/office/officeart/2008/layout/HorizontalMultiLevelHierarchy"/>
    <dgm:cxn modelId="{9118ED44-3878-43E3-A06D-14BAEF360BCB}" type="presParOf" srcId="{BA423718-2080-4391-860D-21A10D870093}" destId="{CAF0C991-67CA-4060-9C7B-EEC2454FD43D}" srcOrd="1" destOrd="0" presId="urn:microsoft.com/office/officeart/2008/layout/HorizontalMultiLevelHierarchy"/>
    <dgm:cxn modelId="{343DA422-A877-4E58-AC1A-0E200A6B2DEA}" type="presParOf" srcId="{CAF0C991-67CA-4060-9C7B-EEC2454FD43D}" destId="{3D95CF02-9F63-492F-8D1A-DFAA48737ACD}" srcOrd="0" destOrd="0" presId="urn:microsoft.com/office/officeart/2008/layout/HorizontalMultiLevelHierarchy"/>
    <dgm:cxn modelId="{C9693285-B9DE-4308-84C1-4E885AFB53CB}" type="presParOf" srcId="{CAF0C991-67CA-4060-9C7B-EEC2454FD43D}" destId="{812E1A10-A3D9-4E3B-AE24-5CAB4FEE7C62}" srcOrd="1" destOrd="0" presId="urn:microsoft.com/office/officeart/2008/layout/HorizontalMultiLevelHierarchy"/>
    <dgm:cxn modelId="{96D15904-C010-44E3-A49D-C41D98166F16}" type="presParOf" srcId="{812E1A10-A3D9-4E3B-AE24-5CAB4FEE7C62}" destId="{B1540BA1-4CBB-450B-A510-133621523180}" srcOrd="0" destOrd="0" presId="urn:microsoft.com/office/officeart/2008/layout/HorizontalMultiLevelHierarchy"/>
    <dgm:cxn modelId="{D3E7EA18-B1A6-4916-9B08-578F56EA036B}" type="presParOf" srcId="{B1540BA1-4CBB-450B-A510-133621523180}" destId="{F34BF8A3-36FD-497C-99E8-44F456339449}" srcOrd="0" destOrd="0" presId="urn:microsoft.com/office/officeart/2008/layout/HorizontalMultiLevelHierarchy"/>
    <dgm:cxn modelId="{6A76CC95-77F5-429C-A16D-C3DE3918A877}" type="presParOf" srcId="{812E1A10-A3D9-4E3B-AE24-5CAB4FEE7C62}" destId="{D7F95513-D82F-4BED-B849-A9470B22FE9C}" srcOrd="1" destOrd="0" presId="urn:microsoft.com/office/officeart/2008/layout/HorizontalMultiLevelHierarchy"/>
    <dgm:cxn modelId="{E77832B9-0EA7-4706-833E-1A26CE702041}" type="presParOf" srcId="{D7F95513-D82F-4BED-B849-A9470B22FE9C}" destId="{8BA13D80-7800-4207-82F3-7700DD813040}" srcOrd="0" destOrd="0" presId="urn:microsoft.com/office/officeart/2008/layout/HorizontalMultiLevelHierarchy"/>
    <dgm:cxn modelId="{0CD9B30D-0A22-449A-9122-453FA608FDE6}" type="presParOf" srcId="{D7F95513-D82F-4BED-B849-A9470B22FE9C}" destId="{A5768F50-7A3A-4DFC-AD81-10C1AD123DC2}" srcOrd="1" destOrd="0" presId="urn:microsoft.com/office/officeart/2008/layout/HorizontalMultiLevelHierarchy"/>
    <dgm:cxn modelId="{7733AEFE-95A1-4048-A2BE-45423A0BE27E}" type="presParOf" srcId="{812E1A10-A3D9-4E3B-AE24-5CAB4FEE7C62}" destId="{CA3F6E75-0366-4FE3-A495-A8B087AA3785}" srcOrd="2" destOrd="0" presId="urn:microsoft.com/office/officeart/2008/layout/HorizontalMultiLevelHierarchy"/>
    <dgm:cxn modelId="{CB5BD7A1-8942-4718-995B-8C9F121B820C}" type="presParOf" srcId="{CA3F6E75-0366-4FE3-A495-A8B087AA3785}" destId="{D18B1A41-B51F-4672-BDA4-1B9056D0A5F3}" srcOrd="0" destOrd="0" presId="urn:microsoft.com/office/officeart/2008/layout/HorizontalMultiLevelHierarchy"/>
    <dgm:cxn modelId="{69CB8141-691B-431B-A56C-991EAB5CB20F}" type="presParOf" srcId="{812E1A10-A3D9-4E3B-AE24-5CAB4FEE7C62}" destId="{5F840EB3-B7C1-412B-A7C4-0249250917D3}" srcOrd="3" destOrd="0" presId="urn:microsoft.com/office/officeart/2008/layout/HorizontalMultiLevelHierarchy"/>
    <dgm:cxn modelId="{82061E19-4AA4-4F97-9A53-79DA484987D6}" type="presParOf" srcId="{5F840EB3-B7C1-412B-A7C4-0249250917D3}" destId="{C98DE7A8-7F5E-445E-8A3A-099B0ADFD01A}" srcOrd="0" destOrd="0" presId="urn:microsoft.com/office/officeart/2008/layout/HorizontalMultiLevelHierarchy"/>
    <dgm:cxn modelId="{6568F929-DC4A-435E-9DB3-C826160DBAE7}" type="presParOf" srcId="{5F840EB3-B7C1-412B-A7C4-0249250917D3}" destId="{4A6A61CC-67AE-42F7-B9AF-311F27DF9EE3}" srcOrd="1" destOrd="0" presId="urn:microsoft.com/office/officeart/2008/layout/HorizontalMultiLevelHierarchy"/>
    <dgm:cxn modelId="{EB13C66C-FDEF-4B51-9FC6-53FA7CFC7533}" type="presParOf" srcId="{BA423718-2080-4391-860D-21A10D870093}" destId="{2015428F-1BBC-4473-8F02-D4369C6C6CD8}" srcOrd="2" destOrd="0" presId="urn:microsoft.com/office/officeart/2008/layout/HorizontalMultiLevelHierarchy"/>
    <dgm:cxn modelId="{297A032E-3F5F-4C21-9A05-FFCB2188C556}" type="presParOf" srcId="{2015428F-1BBC-4473-8F02-D4369C6C6CD8}" destId="{FCC3D7A2-6DB1-4028-8C0D-0A027375DE1D}" srcOrd="0" destOrd="0" presId="urn:microsoft.com/office/officeart/2008/layout/HorizontalMultiLevelHierarchy"/>
    <dgm:cxn modelId="{8B802B87-168B-420C-A967-BCAF961642D6}" type="presParOf" srcId="{BA423718-2080-4391-860D-21A10D870093}" destId="{05F3EB00-DB74-4073-B6F0-3678DB4ACFBC}" srcOrd="3" destOrd="0" presId="urn:microsoft.com/office/officeart/2008/layout/HorizontalMultiLevelHierarchy"/>
    <dgm:cxn modelId="{515856D8-F84F-4CFF-9975-FC12CA967B34}" type="presParOf" srcId="{05F3EB00-DB74-4073-B6F0-3678DB4ACFBC}" destId="{BD5ED431-8325-492D-A79E-21C5F7361AC8}" srcOrd="0" destOrd="0" presId="urn:microsoft.com/office/officeart/2008/layout/HorizontalMultiLevelHierarchy"/>
    <dgm:cxn modelId="{84855C54-6D87-41BD-A961-19B152934EDA}" type="presParOf" srcId="{05F3EB00-DB74-4073-B6F0-3678DB4ACFBC}" destId="{3212224A-77C9-4CD0-B4A3-B52F861699A6}" srcOrd="1" destOrd="0" presId="urn:microsoft.com/office/officeart/2008/layout/HorizontalMultiLevelHierarchy"/>
    <dgm:cxn modelId="{8F4E6830-5465-4531-A4BD-851CB4DD92C8}" type="presParOf" srcId="{3212224A-77C9-4CD0-B4A3-B52F861699A6}" destId="{05341984-BDDD-4C45-9F1D-0C54DF347CAF}" srcOrd="0" destOrd="0" presId="urn:microsoft.com/office/officeart/2008/layout/HorizontalMultiLevelHierarchy"/>
    <dgm:cxn modelId="{5D63AE8F-78F8-4B84-9872-FBFF2C65EF2B}" type="presParOf" srcId="{05341984-BDDD-4C45-9F1D-0C54DF347CAF}" destId="{B1C2B761-0E0D-466B-803B-A211C139BFC9}" srcOrd="0" destOrd="0" presId="urn:microsoft.com/office/officeart/2008/layout/HorizontalMultiLevelHierarchy"/>
    <dgm:cxn modelId="{09908527-32F6-4EDD-A8D3-547B6D1CD0C7}" type="presParOf" srcId="{3212224A-77C9-4CD0-B4A3-B52F861699A6}" destId="{1FE7E3B1-7B7F-4D20-A355-628AA63A4E2C}" srcOrd="1" destOrd="0" presId="urn:microsoft.com/office/officeart/2008/layout/HorizontalMultiLevelHierarchy"/>
    <dgm:cxn modelId="{584BE56C-5CBA-4D75-8A70-4111EC41531E}" type="presParOf" srcId="{1FE7E3B1-7B7F-4D20-A355-628AA63A4E2C}" destId="{266B985F-2A5D-4A1A-A2D8-E42C458C02CE}" srcOrd="0" destOrd="0" presId="urn:microsoft.com/office/officeart/2008/layout/HorizontalMultiLevelHierarchy"/>
    <dgm:cxn modelId="{67216899-9EE9-471E-991F-A680D6976341}" type="presParOf" srcId="{1FE7E3B1-7B7F-4D20-A355-628AA63A4E2C}" destId="{528019A8-1263-4C71-9FB0-D146401ABA70}" srcOrd="1" destOrd="0" presId="urn:microsoft.com/office/officeart/2008/layout/HorizontalMultiLevelHierarchy"/>
    <dgm:cxn modelId="{B58F5152-3682-4597-B4D4-28F770CD70A9}" type="presParOf" srcId="{3212224A-77C9-4CD0-B4A3-B52F861699A6}" destId="{6D399580-679E-4ABD-837F-BD3062A253FD}" srcOrd="2" destOrd="0" presId="urn:microsoft.com/office/officeart/2008/layout/HorizontalMultiLevelHierarchy"/>
    <dgm:cxn modelId="{322B5B4A-B686-4FF6-8938-328A3544E953}" type="presParOf" srcId="{6D399580-679E-4ABD-837F-BD3062A253FD}" destId="{DA56CAA8-5D04-410C-AC7F-316EB58C5D92}" srcOrd="0" destOrd="0" presId="urn:microsoft.com/office/officeart/2008/layout/HorizontalMultiLevelHierarchy"/>
    <dgm:cxn modelId="{A4823DFD-2C76-450C-A6B2-5F5C5B87D085}" type="presParOf" srcId="{3212224A-77C9-4CD0-B4A3-B52F861699A6}" destId="{19049810-0A61-4FA9-8157-48BAB3347ADC}" srcOrd="3" destOrd="0" presId="urn:microsoft.com/office/officeart/2008/layout/HorizontalMultiLevelHierarchy"/>
    <dgm:cxn modelId="{8276098E-57A7-4409-8F0B-2D6FFB1B8BC7}" type="presParOf" srcId="{19049810-0A61-4FA9-8157-48BAB3347ADC}" destId="{B6D4C08A-0B14-4615-A86A-3E5BDF7498F3}" srcOrd="0" destOrd="0" presId="urn:microsoft.com/office/officeart/2008/layout/HorizontalMultiLevelHierarchy"/>
    <dgm:cxn modelId="{3A314C86-1A07-48D4-9FAB-2970BA4FE73A}" type="presParOf" srcId="{19049810-0A61-4FA9-8157-48BAB3347ADC}" destId="{0A29E9DE-52C1-4460-ABCE-850D963EFB32}" srcOrd="1" destOrd="0" presId="urn:microsoft.com/office/officeart/2008/layout/HorizontalMultiLevelHierarchy"/>
    <dgm:cxn modelId="{7E5BFD2F-9ABB-4D7D-92E1-2575C011A550}" type="presParOf" srcId="{BA423718-2080-4391-860D-21A10D870093}" destId="{9CBFC60F-5FDB-46D0-91BD-A2F58DB10722}" srcOrd="4" destOrd="0" presId="urn:microsoft.com/office/officeart/2008/layout/HorizontalMultiLevelHierarchy"/>
    <dgm:cxn modelId="{ADC40EE1-C260-42B7-A43E-76C4021FD203}" type="presParOf" srcId="{9CBFC60F-5FDB-46D0-91BD-A2F58DB10722}" destId="{E5EAA96A-68AE-4731-A82D-BB04198A326B}" srcOrd="0" destOrd="0" presId="urn:microsoft.com/office/officeart/2008/layout/HorizontalMultiLevelHierarchy"/>
    <dgm:cxn modelId="{F5BCD503-B7BB-4DA6-BC85-8BE345DCCA08}" type="presParOf" srcId="{BA423718-2080-4391-860D-21A10D870093}" destId="{7932AF13-E1A1-46E9-9BB0-1373F781D1F5}" srcOrd="5" destOrd="0" presId="urn:microsoft.com/office/officeart/2008/layout/HorizontalMultiLevelHierarchy"/>
    <dgm:cxn modelId="{8071E421-4594-4628-B9E3-91102CEE3DDC}" type="presParOf" srcId="{7932AF13-E1A1-46E9-9BB0-1373F781D1F5}" destId="{32544EA3-A580-498C-BA03-95C3C1B745E1}" srcOrd="0" destOrd="0" presId="urn:microsoft.com/office/officeart/2008/layout/HorizontalMultiLevelHierarchy"/>
    <dgm:cxn modelId="{CFA594D3-079A-46AA-A342-B7E7AC70A019}" type="presParOf" srcId="{7932AF13-E1A1-46E9-9BB0-1373F781D1F5}" destId="{AD7C6561-F587-41C3-BF1E-CFD42E9C1C77}" srcOrd="1" destOrd="0" presId="urn:microsoft.com/office/officeart/2008/layout/HorizontalMultiLevelHierarchy"/>
    <dgm:cxn modelId="{CCBB7BA5-46E9-4331-A937-638DA9313187}" type="presParOf" srcId="{AD7C6561-F587-41C3-BF1E-CFD42E9C1C77}" destId="{1A7D8454-F4FF-4370-9B7E-8DEDFD3EF4C5}" srcOrd="0" destOrd="0" presId="urn:microsoft.com/office/officeart/2008/layout/HorizontalMultiLevelHierarchy"/>
    <dgm:cxn modelId="{C9F14F1D-9718-4B3A-8FA2-9A304A327174}" type="presParOf" srcId="{1A7D8454-F4FF-4370-9B7E-8DEDFD3EF4C5}" destId="{ECC0A43D-1A12-4E6D-A3F6-492ED2B2EABD}" srcOrd="0" destOrd="0" presId="urn:microsoft.com/office/officeart/2008/layout/HorizontalMultiLevelHierarchy"/>
    <dgm:cxn modelId="{7ACF2EF1-8564-4781-A944-F47FF6147E39}" type="presParOf" srcId="{AD7C6561-F587-41C3-BF1E-CFD42E9C1C77}" destId="{27C894AB-E95E-429F-8ED0-F13D7ABDAF3E}" srcOrd="1" destOrd="0" presId="urn:microsoft.com/office/officeart/2008/layout/HorizontalMultiLevelHierarchy"/>
    <dgm:cxn modelId="{8D3622A9-0154-4BCB-989F-BE447D98CB18}" type="presParOf" srcId="{27C894AB-E95E-429F-8ED0-F13D7ABDAF3E}" destId="{D9FA9747-9E6D-4185-91BF-E62258428E03}" srcOrd="0" destOrd="0" presId="urn:microsoft.com/office/officeart/2008/layout/HorizontalMultiLevelHierarchy"/>
    <dgm:cxn modelId="{AAB85408-B36E-405C-9F61-602DD818D1B7}" type="presParOf" srcId="{27C894AB-E95E-429F-8ED0-F13D7ABDAF3E}" destId="{30B78176-F7DD-4A4A-88EF-B44710EB1835}" srcOrd="1" destOrd="0" presId="urn:microsoft.com/office/officeart/2008/layout/HorizontalMultiLevelHierarchy"/>
    <dgm:cxn modelId="{ED274DA4-4F83-4876-8321-7350F79582EC}" type="presParOf" srcId="{AD7C6561-F587-41C3-BF1E-CFD42E9C1C77}" destId="{A4A3EEFA-5B7E-4CB2-B382-EB1963E070F5}" srcOrd="2" destOrd="0" presId="urn:microsoft.com/office/officeart/2008/layout/HorizontalMultiLevelHierarchy"/>
    <dgm:cxn modelId="{EB8DEE09-6E76-45C2-B22E-C97F856BF18A}" type="presParOf" srcId="{A4A3EEFA-5B7E-4CB2-B382-EB1963E070F5}" destId="{15DD2D12-5FAE-427B-B744-437646348C3E}" srcOrd="0" destOrd="0" presId="urn:microsoft.com/office/officeart/2008/layout/HorizontalMultiLevelHierarchy"/>
    <dgm:cxn modelId="{53700E31-E98F-4A3B-9BBC-8E770A1D1C8C}" type="presParOf" srcId="{AD7C6561-F587-41C3-BF1E-CFD42E9C1C77}" destId="{C9F71E42-ECFD-4451-9C38-F2F8142DEF5B}" srcOrd="3" destOrd="0" presId="urn:microsoft.com/office/officeart/2008/layout/HorizontalMultiLevelHierarchy"/>
    <dgm:cxn modelId="{486E424E-82B6-47DE-8605-682FD2C88A36}" type="presParOf" srcId="{C9F71E42-ECFD-4451-9C38-F2F8142DEF5B}" destId="{5F1DB04B-218E-4205-97D0-64B9525D815B}" srcOrd="0" destOrd="0" presId="urn:microsoft.com/office/officeart/2008/layout/HorizontalMultiLevelHierarchy"/>
    <dgm:cxn modelId="{A7230F48-BDCE-4C72-89B1-99E78E3388F7}" type="presParOf" srcId="{C9F71E42-ECFD-4451-9C38-F2F8142DEF5B}" destId="{2186FB7A-93EA-4353-A872-20F636802F3C}" srcOrd="1" destOrd="0" presId="urn:microsoft.com/office/officeart/2008/layout/HorizontalMultiLevelHierarchy"/>
    <dgm:cxn modelId="{E573D4F3-F539-4BD0-9847-6A4CD66EFF39}" type="presParOf" srcId="{BA423718-2080-4391-860D-21A10D870093}" destId="{33CFA4BD-E694-4E77-AB7B-03A3734EB58F}" srcOrd="6" destOrd="0" presId="urn:microsoft.com/office/officeart/2008/layout/HorizontalMultiLevelHierarchy"/>
    <dgm:cxn modelId="{7A46A94C-E0A4-405A-935C-314E6217AE35}" type="presParOf" srcId="{33CFA4BD-E694-4E77-AB7B-03A3734EB58F}" destId="{0F7884B8-2F9C-410C-BD08-5C3874EA2B70}" srcOrd="0" destOrd="0" presId="urn:microsoft.com/office/officeart/2008/layout/HorizontalMultiLevelHierarchy"/>
    <dgm:cxn modelId="{4ABCFA75-6E68-473E-B201-629952250CCF}" type="presParOf" srcId="{BA423718-2080-4391-860D-21A10D870093}" destId="{E0E99B0B-036A-4B9B-8503-B4192A93087B}" srcOrd="7" destOrd="0" presId="urn:microsoft.com/office/officeart/2008/layout/HorizontalMultiLevelHierarchy"/>
    <dgm:cxn modelId="{BF8DDD25-ECC9-4BAE-B45B-840EC212D5B1}" type="presParOf" srcId="{E0E99B0B-036A-4B9B-8503-B4192A93087B}" destId="{5630CA5B-6544-481B-8982-1D66C52CD4BC}" srcOrd="0" destOrd="0" presId="urn:microsoft.com/office/officeart/2008/layout/HorizontalMultiLevelHierarchy"/>
    <dgm:cxn modelId="{94B25138-F39B-4B78-9EE7-94FB952A43C6}" type="presParOf" srcId="{E0E99B0B-036A-4B9B-8503-B4192A93087B}" destId="{0210CD7C-B6C8-4191-85BC-59DC1B2024AC}" srcOrd="1" destOrd="0" presId="urn:microsoft.com/office/officeart/2008/layout/HorizontalMultiLevelHierarchy"/>
    <dgm:cxn modelId="{97618A7F-1529-4149-9453-EFC8215E30FC}" type="presParOf" srcId="{0210CD7C-B6C8-4191-85BC-59DC1B2024AC}" destId="{579653AC-4909-4E37-B1B4-AE506A0DDA69}" srcOrd="0" destOrd="0" presId="urn:microsoft.com/office/officeart/2008/layout/HorizontalMultiLevelHierarchy"/>
    <dgm:cxn modelId="{E17B4FA1-FB25-4555-BFCC-B115DD427C2F}" type="presParOf" srcId="{579653AC-4909-4E37-B1B4-AE506A0DDA69}" destId="{DD79BB4E-CC9F-4812-BA17-1A6FD957F7F0}" srcOrd="0" destOrd="0" presId="urn:microsoft.com/office/officeart/2008/layout/HorizontalMultiLevelHierarchy"/>
    <dgm:cxn modelId="{AF592420-5E3E-4051-849E-6D5C0D7E61B0}" type="presParOf" srcId="{0210CD7C-B6C8-4191-85BC-59DC1B2024AC}" destId="{8EA7D7AC-6A02-4472-AD2E-97499AD03326}" srcOrd="1" destOrd="0" presId="urn:microsoft.com/office/officeart/2008/layout/HorizontalMultiLevelHierarchy"/>
    <dgm:cxn modelId="{D7A590C5-CBFD-4D00-AAAB-A64079271D5B}" type="presParOf" srcId="{8EA7D7AC-6A02-4472-AD2E-97499AD03326}" destId="{12352AD0-AAB7-4F5C-B2A9-C4D15594331B}" srcOrd="0" destOrd="0" presId="urn:microsoft.com/office/officeart/2008/layout/HorizontalMultiLevelHierarchy"/>
    <dgm:cxn modelId="{7AD76512-791D-494D-A26A-D54EDDDBA0E1}" type="presParOf" srcId="{8EA7D7AC-6A02-4472-AD2E-97499AD03326}" destId="{651C3F8D-1931-4426-8DFE-C2BF8C59672F}" srcOrd="1" destOrd="0" presId="urn:microsoft.com/office/officeart/2008/layout/HorizontalMultiLevelHierarchy"/>
    <dgm:cxn modelId="{F8D6940D-AE7B-402E-8099-89B56D3444B0}" type="presParOf" srcId="{0210CD7C-B6C8-4191-85BC-59DC1B2024AC}" destId="{F7B8D5EC-22C9-4A21-ADBD-6C930BF089FE}" srcOrd="2" destOrd="0" presId="urn:microsoft.com/office/officeart/2008/layout/HorizontalMultiLevelHierarchy"/>
    <dgm:cxn modelId="{0CAA4CE8-702A-4743-B62F-0E1D57930018}" type="presParOf" srcId="{F7B8D5EC-22C9-4A21-ADBD-6C930BF089FE}" destId="{71A94BE8-E124-430A-A94B-AE8C6B85AABC}" srcOrd="0" destOrd="0" presId="urn:microsoft.com/office/officeart/2008/layout/HorizontalMultiLevelHierarchy"/>
    <dgm:cxn modelId="{8B94CD04-31C1-41B0-8BB4-CCF0E4DAA404}" type="presParOf" srcId="{0210CD7C-B6C8-4191-85BC-59DC1B2024AC}" destId="{3B4D91CA-C62F-42EA-AF5A-DC176A1AA09A}" srcOrd="3" destOrd="0" presId="urn:microsoft.com/office/officeart/2008/layout/HorizontalMultiLevelHierarchy"/>
    <dgm:cxn modelId="{6A96AD6B-C8A4-435A-AEF8-8193C13F9EE7}" type="presParOf" srcId="{3B4D91CA-C62F-42EA-AF5A-DC176A1AA09A}" destId="{12C30895-4F05-4FC3-9BAB-6CE3F7CE37DF}" srcOrd="0" destOrd="0" presId="urn:microsoft.com/office/officeart/2008/layout/HorizontalMultiLevelHierarchy"/>
    <dgm:cxn modelId="{D61E551F-A15E-43F9-9411-04B61EC7DD88}" type="presParOf" srcId="{3B4D91CA-C62F-42EA-AF5A-DC176A1AA09A}" destId="{4FA4E6A0-94AA-4EA9-94D9-52ACFCEA278B}" srcOrd="1" destOrd="0" presId="urn:microsoft.com/office/officeart/2008/layout/HorizontalMultiLevelHierarchy"/>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EB29383-9C23-4973-92A1-3A3CE918063D}"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de-DE"/>
        </a:p>
      </dgm:t>
    </dgm:pt>
    <dgm:pt modelId="{EF98D674-887D-414E-A13D-11CB6BD8D259}">
      <dgm:prSet phldrT="[Text]"/>
      <dgm:spPr/>
      <dgm:t>
        <a:bodyPr/>
        <a:lstStyle/>
        <a:p>
          <a:r>
            <a:rPr lang="de-DE"/>
            <a:t>1. Kommentar zum Copyright</a:t>
          </a:r>
        </a:p>
      </dgm:t>
    </dgm:pt>
    <dgm:pt modelId="{3AD113E1-3E14-4E6D-B143-A964CF0EB0D9}" type="parTrans" cxnId="{9F74A634-CB2F-43CD-BB63-6C518B6DAB90}">
      <dgm:prSet/>
      <dgm:spPr/>
      <dgm:t>
        <a:bodyPr/>
        <a:lstStyle/>
        <a:p>
          <a:endParaRPr lang="de-DE"/>
        </a:p>
      </dgm:t>
    </dgm:pt>
    <dgm:pt modelId="{D10397AE-7019-4153-BAEB-369D7ACDC678}" type="sibTrans" cxnId="{9F74A634-CB2F-43CD-BB63-6C518B6DAB90}">
      <dgm:prSet/>
      <dgm:spPr/>
      <dgm:t>
        <a:bodyPr/>
        <a:lstStyle/>
        <a:p>
          <a:endParaRPr lang="de-DE"/>
        </a:p>
      </dgm:t>
    </dgm:pt>
    <dgm:pt modelId="{08F2B119-6714-4860-AFCC-16BFCA07EC19}">
      <dgm:prSet phldrT="[Text]"/>
      <dgm:spPr/>
      <dgm:t>
        <a:bodyPr/>
        <a:lstStyle/>
        <a:p>
          <a:r>
            <a:rPr lang="de-DE"/>
            <a:t>2. Kommentar des Autors</a:t>
          </a:r>
        </a:p>
      </dgm:t>
    </dgm:pt>
    <dgm:pt modelId="{ABFC3934-06EF-44D6-8E35-E8ADA2743D22}" type="parTrans" cxnId="{B3A0D599-29BF-43A4-866D-45B806A6FE70}">
      <dgm:prSet/>
      <dgm:spPr/>
      <dgm:t>
        <a:bodyPr/>
        <a:lstStyle/>
        <a:p>
          <a:endParaRPr lang="de-DE"/>
        </a:p>
      </dgm:t>
    </dgm:pt>
    <dgm:pt modelId="{93A78914-D7C6-4510-A002-7F097F3DF1C4}" type="sibTrans" cxnId="{B3A0D599-29BF-43A4-866D-45B806A6FE70}">
      <dgm:prSet/>
      <dgm:spPr/>
      <dgm:t>
        <a:bodyPr/>
        <a:lstStyle/>
        <a:p>
          <a:endParaRPr lang="de-DE"/>
        </a:p>
      </dgm:t>
    </dgm:pt>
    <dgm:pt modelId="{120FFAE3-4AD6-4D06-B55A-76DF9102E999}">
      <dgm:prSet phldrT="[Text]"/>
      <dgm:spPr/>
      <dgm:t>
        <a:bodyPr/>
        <a:lstStyle/>
        <a:p>
          <a:r>
            <a:rPr lang="de-DE"/>
            <a:t>3. Beschreibung der Dateien</a:t>
          </a:r>
        </a:p>
      </dgm:t>
    </dgm:pt>
    <dgm:pt modelId="{E92A52CC-ABA1-4B9C-AE21-58CD91B89B86}" type="parTrans" cxnId="{1BDC4A38-8091-4DBD-91B6-58B17EAAA475}">
      <dgm:prSet/>
      <dgm:spPr/>
      <dgm:t>
        <a:bodyPr/>
        <a:lstStyle/>
        <a:p>
          <a:endParaRPr lang="de-DE"/>
        </a:p>
      </dgm:t>
    </dgm:pt>
    <dgm:pt modelId="{3763F053-5E00-4D28-A52B-F23EA55B6652}" type="sibTrans" cxnId="{1BDC4A38-8091-4DBD-91B6-58B17EAAA475}">
      <dgm:prSet/>
      <dgm:spPr/>
      <dgm:t>
        <a:bodyPr/>
        <a:lstStyle/>
        <a:p>
          <a:endParaRPr lang="de-DE"/>
        </a:p>
      </dgm:t>
    </dgm:pt>
    <dgm:pt modelId="{94DD0797-F9A2-4804-BF25-EAB5952F4693}">
      <dgm:prSet phldrT="[Text]"/>
      <dgm:spPr/>
      <dgm:t>
        <a:bodyPr/>
        <a:lstStyle/>
        <a:p>
          <a:r>
            <a:rPr lang="de-DE"/>
            <a:t>4. Quell- und Zielverzeichnis</a:t>
          </a:r>
        </a:p>
      </dgm:t>
    </dgm:pt>
    <dgm:pt modelId="{1033D951-525F-4FCE-8864-248D38D76F56}" type="parTrans" cxnId="{BCD499DA-BD83-4F6D-B678-99B6E0DF4488}">
      <dgm:prSet/>
      <dgm:spPr/>
      <dgm:t>
        <a:bodyPr/>
        <a:lstStyle/>
        <a:p>
          <a:endParaRPr lang="de-DE"/>
        </a:p>
      </dgm:t>
    </dgm:pt>
    <dgm:pt modelId="{714039D7-A680-4ED7-9F5F-F1829F5E0E46}" type="sibTrans" cxnId="{BCD499DA-BD83-4F6D-B678-99B6E0DF4488}">
      <dgm:prSet/>
      <dgm:spPr/>
      <dgm:t>
        <a:bodyPr/>
        <a:lstStyle/>
        <a:p>
          <a:endParaRPr lang="de-DE"/>
        </a:p>
      </dgm:t>
    </dgm:pt>
    <dgm:pt modelId="{58000D1C-9B11-4C03-B7DB-823E363084B3}">
      <dgm:prSet phldrT="[Text]"/>
      <dgm:spPr/>
      <dgm:t>
        <a:bodyPr/>
        <a:lstStyle/>
        <a:p>
          <a:r>
            <a:rPr lang="de-DE"/>
            <a:t>5. Beschreibung der Funktionen</a:t>
          </a:r>
        </a:p>
      </dgm:t>
    </dgm:pt>
    <dgm:pt modelId="{27D0FBCE-CAD2-47F3-949F-71D84CD19CF8}" type="parTrans" cxnId="{4F325118-5E47-4A4E-9096-09A616FED735}">
      <dgm:prSet/>
      <dgm:spPr/>
      <dgm:t>
        <a:bodyPr/>
        <a:lstStyle/>
        <a:p>
          <a:endParaRPr lang="de-DE"/>
        </a:p>
      </dgm:t>
    </dgm:pt>
    <dgm:pt modelId="{64D9322D-2930-42C9-B9DB-19C40A57534B}" type="sibTrans" cxnId="{4F325118-5E47-4A4E-9096-09A616FED735}">
      <dgm:prSet/>
      <dgm:spPr/>
      <dgm:t>
        <a:bodyPr/>
        <a:lstStyle/>
        <a:p>
          <a:endParaRPr lang="de-DE"/>
        </a:p>
      </dgm:t>
    </dgm:pt>
    <dgm:pt modelId="{813CA231-3BB9-4EEA-9171-CA8DE600C400}">
      <dgm:prSet phldrT="[Text]"/>
      <dgm:spPr/>
      <dgm:t>
        <a:bodyPr/>
        <a:lstStyle/>
        <a:p>
          <a:r>
            <a:rPr lang="de-DE"/>
            <a:t>6. Kommentare </a:t>
          </a:r>
        </a:p>
      </dgm:t>
    </dgm:pt>
    <dgm:pt modelId="{797CC116-0300-4CF4-BC69-784030B723A0}" type="parTrans" cxnId="{ED13F0C4-5683-4218-A30E-13F57DBE9686}">
      <dgm:prSet/>
      <dgm:spPr/>
      <dgm:t>
        <a:bodyPr/>
        <a:lstStyle/>
        <a:p>
          <a:endParaRPr lang="de-DE"/>
        </a:p>
      </dgm:t>
    </dgm:pt>
    <dgm:pt modelId="{7E178DF6-DF4A-4BD6-8797-6E1C295B0594}" type="sibTrans" cxnId="{ED13F0C4-5683-4218-A30E-13F57DBE9686}">
      <dgm:prSet/>
      <dgm:spPr/>
      <dgm:t>
        <a:bodyPr/>
        <a:lstStyle/>
        <a:p>
          <a:endParaRPr lang="de-DE"/>
        </a:p>
      </dgm:t>
    </dgm:pt>
    <dgm:pt modelId="{0C2AFD18-2248-496D-8943-5284F52C967B}" type="pres">
      <dgm:prSet presAssocID="{6EB29383-9C23-4973-92A1-3A3CE918063D}" presName="linear" presStyleCnt="0">
        <dgm:presLayoutVars>
          <dgm:animLvl val="lvl"/>
          <dgm:resizeHandles val="exact"/>
        </dgm:presLayoutVars>
      </dgm:prSet>
      <dgm:spPr/>
      <dgm:t>
        <a:bodyPr/>
        <a:lstStyle/>
        <a:p>
          <a:endParaRPr lang="de-DE"/>
        </a:p>
      </dgm:t>
    </dgm:pt>
    <dgm:pt modelId="{460E3612-2F0E-4CF0-B3C9-FD6DA1078C9B}" type="pres">
      <dgm:prSet presAssocID="{EF98D674-887D-414E-A13D-11CB6BD8D259}" presName="parentText" presStyleLbl="node1" presStyleIdx="0" presStyleCnt="6">
        <dgm:presLayoutVars>
          <dgm:chMax val="0"/>
          <dgm:bulletEnabled val="1"/>
        </dgm:presLayoutVars>
      </dgm:prSet>
      <dgm:spPr/>
      <dgm:t>
        <a:bodyPr/>
        <a:lstStyle/>
        <a:p>
          <a:endParaRPr lang="de-DE"/>
        </a:p>
      </dgm:t>
    </dgm:pt>
    <dgm:pt modelId="{7F4746D5-678E-4EA5-951C-30C5C43BD039}" type="pres">
      <dgm:prSet presAssocID="{D10397AE-7019-4153-BAEB-369D7ACDC678}" presName="spacer" presStyleCnt="0"/>
      <dgm:spPr/>
    </dgm:pt>
    <dgm:pt modelId="{EE2F642C-1413-49A3-8AAE-77C9663D9947}" type="pres">
      <dgm:prSet presAssocID="{08F2B119-6714-4860-AFCC-16BFCA07EC19}" presName="parentText" presStyleLbl="node1" presStyleIdx="1" presStyleCnt="6">
        <dgm:presLayoutVars>
          <dgm:chMax val="0"/>
          <dgm:bulletEnabled val="1"/>
        </dgm:presLayoutVars>
      </dgm:prSet>
      <dgm:spPr/>
      <dgm:t>
        <a:bodyPr/>
        <a:lstStyle/>
        <a:p>
          <a:endParaRPr lang="de-DE"/>
        </a:p>
      </dgm:t>
    </dgm:pt>
    <dgm:pt modelId="{DC39A6E5-0032-4418-9D5A-CA298339C0AF}" type="pres">
      <dgm:prSet presAssocID="{93A78914-D7C6-4510-A002-7F097F3DF1C4}" presName="spacer" presStyleCnt="0"/>
      <dgm:spPr/>
    </dgm:pt>
    <dgm:pt modelId="{939570A8-BCD4-4F72-91C1-5FD0EBCFD74C}" type="pres">
      <dgm:prSet presAssocID="{120FFAE3-4AD6-4D06-B55A-76DF9102E999}" presName="parentText" presStyleLbl="node1" presStyleIdx="2" presStyleCnt="6">
        <dgm:presLayoutVars>
          <dgm:chMax val="0"/>
          <dgm:bulletEnabled val="1"/>
        </dgm:presLayoutVars>
      </dgm:prSet>
      <dgm:spPr/>
      <dgm:t>
        <a:bodyPr/>
        <a:lstStyle/>
        <a:p>
          <a:endParaRPr lang="de-DE"/>
        </a:p>
      </dgm:t>
    </dgm:pt>
    <dgm:pt modelId="{634EF360-474A-4A9E-89FE-9FE1DA7CE27C}" type="pres">
      <dgm:prSet presAssocID="{3763F053-5E00-4D28-A52B-F23EA55B6652}" presName="spacer" presStyleCnt="0"/>
      <dgm:spPr/>
    </dgm:pt>
    <dgm:pt modelId="{EE80F519-B6C5-4560-9B35-66976B7A7172}" type="pres">
      <dgm:prSet presAssocID="{94DD0797-F9A2-4804-BF25-EAB5952F4693}" presName="parentText" presStyleLbl="node1" presStyleIdx="3" presStyleCnt="6">
        <dgm:presLayoutVars>
          <dgm:chMax val="0"/>
          <dgm:bulletEnabled val="1"/>
        </dgm:presLayoutVars>
      </dgm:prSet>
      <dgm:spPr/>
      <dgm:t>
        <a:bodyPr/>
        <a:lstStyle/>
        <a:p>
          <a:endParaRPr lang="de-DE"/>
        </a:p>
      </dgm:t>
    </dgm:pt>
    <dgm:pt modelId="{322F4F5D-0D2F-44F1-A029-BF4630B5CCB9}" type="pres">
      <dgm:prSet presAssocID="{714039D7-A680-4ED7-9F5F-F1829F5E0E46}" presName="spacer" presStyleCnt="0"/>
      <dgm:spPr/>
    </dgm:pt>
    <dgm:pt modelId="{E7DDA421-3CC7-4BD9-B2B0-FE412C1D0C16}" type="pres">
      <dgm:prSet presAssocID="{58000D1C-9B11-4C03-B7DB-823E363084B3}" presName="parentText" presStyleLbl="node1" presStyleIdx="4" presStyleCnt="6">
        <dgm:presLayoutVars>
          <dgm:chMax val="0"/>
          <dgm:bulletEnabled val="1"/>
        </dgm:presLayoutVars>
      </dgm:prSet>
      <dgm:spPr/>
      <dgm:t>
        <a:bodyPr/>
        <a:lstStyle/>
        <a:p>
          <a:endParaRPr lang="de-DE"/>
        </a:p>
      </dgm:t>
    </dgm:pt>
    <dgm:pt modelId="{9AC05087-3546-49C2-888A-FDBD317C9B83}" type="pres">
      <dgm:prSet presAssocID="{64D9322D-2930-42C9-B9DB-19C40A57534B}" presName="spacer" presStyleCnt="0"/>
      <dgm:spPr/>
    </dgm:pt>
    <dgm:pt modelId="{031943E4-6D06-4202-93AE-CC95C8812519}" type="pres">
      <dgm:prSet presAssocID="{813CA231-3BB9-4EEA-9171-CA8DE600C400}" presName="parentText" presStyleLbl="node1" presStyleIdx="5" presStyleCnt="6">
        <dgm:presLayoutVars>
          <dgm:chMax val="0"/>
          <dgm:bulletEnabled val="1"/>
        </dgm:presLayoutVars>
      </dgm:prSet>
      <dgm:spPr/>
      <dgm:t>
        <a:bodyPr/>
        <a:lstStyle/>
        <a:p>
          <a:endParaRPr lang="de-DE"/>
        </a:p>
      </dgm:t>
    </dgm:pt>
  </dgm:ptLst>
  <dgm:cxnLst>
    <dgm:cxn modelId="{E8B102F9-9DB6-4CD3-93FE-37E39E333660}" type="presOf" srcId="{94DD0797-F9A2-4804-BF25-EAB5952F4693}" destId="{EE80F519-B6C5-4560-9B35-66976B7A7172}" srcOrd="0" destOrd="0" presId="urn:microsoft.com/office/officeart/2005/8/layout/vList2"/>
    <dgm:cxn modelId="{ED13F0C4-5683-4218-A30E-13F57DBE9686}" srcId="{6EB29383-9C23-4973-92A1-3A3CE918063D}" destId="{813CA231-3BB9-4EEA-9171-CA8DE600C400}" srcOrd="5" destOrd="0" parTransId="{797CC116-0300-4CF4-BC69-784030B723A0}" sibTransId="{7E178DF6-DF4A-4BD6-8797-6E1C295B0594}"/>
    <dgm:cxn modelId="{9B190AB2-4884-44F4-AFD4-A5512AB23920}" type="presOf" srcId="{58000D1C-9B11-4C03-B7DB-823E363084B3}" destId="{E7DDA421-3CC7-4BD9-B2B0-FE412C1D0C16}" srcOrd="0" destOrd="0" presId="urn:microsoft.com/office/officeart/2005/8/layout/vList2"/>
    <dgm:cxn modelId="{72CFD631-F8BC-4479-82ED-778FC26E444E}" type="presOf" srcId="{6EB29383-9C23-4973-92A1-3A3CE918063D}" destId="{0C2AFD18-2248-496D-8943-5284F52C967B}" srcOrd="0" destOrd="0" presId="urn:microsoft.com/office/officeart/2005/8/layout/vList2"/>
    <dgm:cxn modelId="{B3A0D599-29BF-43A4-866D-45B806A6FE70}" srcId="{6EB29383-9C23-4973-92A1-3A3CE918063D}" destId="{08F2B119-6714-4860-AFCC-16BFCA07EC19}" srcOrd="1" destOrd="0" parTransId="{ABFC3934-06EF-44D6-8E35-E8ADA2743D22}" sibTransId="{93A78914-D7C6-4510-A002-7F097F3DF1C4}"/>
    <dgm:cxn modelId="{4936417A-BD12-4DC3-8DB1-A6AC70F4C63E}" type="presOf" srcId="{08F2B119-6714-4860-AFCC-16BFCA07EC19}" destId="{EE2F642C-1413-49A3-8AAE-77C9663D9947}" srcOrd="0" destOrd="0" presId="urn:microsoft.com/office/officeart/2005/8/layout/vList2"/>
    <dgm:cxn modelId="{1BDC4A38-8091-4DBD-91B6-58B17EAAA475}" srcId="{6EB29383-9C23-4973-92A1-3A3CE918063D}" destId="{120FFAE3-4AD6-4D06-B55A-76DF9102E999}" srcOrd="2" destOrd="0" parTransId="{E92A52CC-ABA1-4B9C-AE21-58CD91B89B86}" sibTransId="{3763F053-5E00-4D28-A52B-F23EA55B6652}"/>
    <dgm:cxn modelId="{6A540CAF-F50F-4FA9-9642-1371FE5D273C}" type="presOf" srcId="{EF98D674-887D-414E-A13D-11CB6BD8D259}" destId="{460E3612-2F0E-4CF0-B3C9-FD6DA1078C9B}" srcOrd="0" destOrd="0" presId="urn:microsoft.com/office/officeart/2005/8/layout/vList2"/>
    <dgm:cxn modelId="{9F937805-DBDF-4BBF-B5EA-78B4CB57B7DA}" type="presOf" srcId="{120FFAE3-4AD6-4D06-B55A-76DF9102E999}" destId="{939570A8-BCD4-4F72-91C1-5FD0EBCFD74C}" srcOrd="0" destOrd="0" presId="urn:microsoft.com/office/officeart/2005/8/layout/vList2"/>
    <dgm:cxn modelId="{BCD499DA-BD83-4F6D-B678-99B6E0DF4488}" srcId="{6EB29383-9C23-4973-92A1-3A3CE918063D}" destId="{94DD0797-F9A2-4804-BF25-EAB5952F4693}" srcOrd="3" destOrd="0" parTransId="{1033D951-525F-4FCE-8864-248D38D76F56}" sibTransId="{714039D7-A680-4ED7-9F5F-F1829F5E0E46}"/>
    <dgm:cxn modelId="{9F74A634-CB2F-43CD-BB63-6C518B6DAB90}" srcId="{6EB29383-9C23-4973-92A1-3A3CE918063D}" destId="{EF98D674-887D-414E-A13D-11CB6BD8D259}" srcOrd="0" destOrd="0" parTransId="{3AD113E1-3E14-4E6D-B143-A964CF0EB0D9}" sibTransId="{D10397AE-7019-4153-BAEB-369D7ACDC678}"/>
    <dgm:cxn modelId="{4F325118-5E47-4A4E-9096-09A616FED735}" srcId="{6EB29383-9C23-4973-92A1-3A3CE918063D}" destId="{58000D1C-9B11-4C03-B7DB-823E363084B3}" srcOrd="4" destOrd="0" parTransId="{27D0FBCE-CAD2-47F3-949F-71D84CD19CF8}" sibTransId="{64D9322D-2930-42C9-B9DB-19C40A57534B}"/>
    <dgm:cxn modelId="{01D7D19E-00C2-4CE5-8ED4-DDC3FC5E0043}" type="presOf" srcId="{813CA231-3BB9-4EEA-9171-CA8DE600C400}" destId="{031943E4-6D06-4202-93AE-CC95C8812519}" srcOrd="0" destOrd="0" presId="urn:microsoft.com/office/officeart/2005/8/layout/vList2"/>
    <dgm:cxn modelId="{8AAA5856-B9A4-43B0-9139-ABB0D7FEEC6A}" type="presParOf" srcId="{0C2AFD18-2248-496D-8943-5284F52C967B}" destId="{460E3612-2F0E-4CF0-B3C9-FD6DA1078C9B}" srcOrd="0" destOrd="0" presId="urn:microsoft.com/office/officeart/2005/8/layout/vList2"/>
    <dgm:cxn modelId="{870F2CA1-FDDC-4758-BB74-C527810A84C4}" type="presParOf" srcId="{0C2AFD18-2248-496D-8943-5284F52C967B}" destId="{7F4746D5-678E-4EA5-951C-30C5C43BD039}" srcOrd="1" destOrd="0" presId="urn:microsoft.com/office/officeart/2005/8/layout/vList2"/>
    <dgm:cxn modelId="{8096D61E-8844-46CB-8C53-1A06E5493D44}" type="presParOf" srcId="{0C2AFD18-2248-496D-8943-5284F52C967B}" destId="{EE2F642C-1413-49A3-8AAE-77C9663D9947}" srcOrd="2" destOrd="0" presId="urn:microsoft.com/office/officeart/2005/8/layout/vList2"/>
    <dgm:cxn modelId="{DEC64599-4202-4A97-A0CD-7F4A0A08B35B}" type="presParOf" srcId="{0C2AFD18-2248-496D-8943-5284F52C967B}" destId="{DC39A6E5-0032-4418-9D5A-CA298339C0AF}" srcOrd="3" destOrd="0" presId="urn:microsoft.com/office/officeart/2005/8/layout/vList2"/>
    <dgm:cxn modelId="{C1A3AB80-5F38-4426-9BD7-04487F142F89}" type="presParOf" srcId="{0C2AFD18-2248-496D-8943-5284F52C967B}" destId="{939570A8-BCD4-4F72-91C1-5FD0EBCFD74C}" srcOrd="4" destOrd="0" presId="urn:microsoft.com/office/officeart/2005/8/layout/vList2"/>
    <dgm:cxn modelId="{970AA784-464D-48F2-BEDA-93ACDFCB1CC4}" type="presParOf" srcId="{0C2AFD18-2248-496D-8943-5284F52C967B}" destId="{634EF360-474A-4A9E-89FE-9FE1DA7CE27C}" srcOrd="5" destOrd="0" presId="urn:microsoft.com/office/officeart/2005/8/layout/vList2"/>
    <dgm:cxn modelId="{327D46A1-62CB-4F48-8E4D-CCC957F1B3A1}" type="presParOf" srcId="{0C2AFD18-2248-496D-8943-5284F52C967B}" destId="{EE80F519-B6C5-4560-9B35-66976B7A7172}" srcOrd="6" destOrd="0" presId="urn:microsoft.com/office/officeart/2005/8/layout/vList2"/>
    <dgm:cxn modelId="{557EAE9B-F263-4398-9FA0-43ED2BBABE15}" type="presParOf" srcId="{0C2AFD18-2248-496D-8943-5284F52C967B}" destId="{322F4F5D-0D2F-44F1-A029-BF4630B5CCB9}" srcOrd="7" destOrd="0" presId="urn:microsoft.com/office/officeart/2005/8/layout/vList2"/>
    <dgm:cxn modelId="{3395192F-71A2-4D54-9F0A-4AC92E0909DA}" type="presParOf" srcId="{0C2AFD18-2248-496D-8943-5284F52C967B}" destId="{E7DDA421-3CC7-4BD9-B2B0-FE412C1D0C16}" srcOrd="8" destOrd="0" presId="urn:microsoft.com/office/officeart/2005/8/layout/vList2"/>
    <dgm:cxn modelId="{76A52F1A-018F-4608-8F71-054A4E6FC623}" type="presParOf" srcId="{0C2AFD18-2248-496D-8943-5284F52C967B}" destId="{9AC05087-3546-49C2-888A-FDBD317C9B83}" srcOrd="9" destOrd="0" presId="urn:microsoft.com/office/officeart/2005/8/layout/vList2"/>
    <dgm:cxn modelId="{6CDC3F45-B4ED-4D24-8AF8-3D07869E4E52}" type="presParOf" srcId="{0C2AFD18-2248-496D-8943-5284F52C967B}" destId="{031943E4-6D06-4202-93AE-CC95C8812519}" srcOrd="10" destOrd="0" presId="urn:microsoft.com/office/officeart/2005/8/layout/vList2"/>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A42A9F4-D788-4499-8865-2C1171D2389C}"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de-DE"/>
        </a:p>
      </dgm:t>
    </dgm:pt>
    <dgm:pt modelId="{F327B55F-43F5-4A9E-9231-CF9DDD0224D3}">
      <dgm:prSet phldrT="[Text]"/>
      <dgm:spPr/>
      <dgm:t>
        <a:bodyPr/>
        <a:lstStyle/>
        <a:p>
          <a:r>
            <a:rPr lang="de-DE" b="1" dirty="0"/>
            <a:t>Ihre Dateien sind sinnvoll benannt und enden mit .R</a:t>
          </a:r>
        </a:p>
      </dgm:t>
    </dgm:pt>
    <dgm:pt modelId="{DB94C842-9A0E-464B-8B9C-9ACB8DADBB02}" type="parTrans" cxnId="{5782235F-F54B-4464-90EC-9C98D4022174}">
      <dgm:prSet/>
      <dgm:spPr/>
      <dgm:t>
        <a:bodyPr/>
        <a:lstStyle/>
        <a:p>
          <a:endParaRPr lang="de-DE"/>
        </a:p>
      </dgm:t>
    </dgm:pt>
    <dgm:pt modelId="{D2C01E74-3FD0-4DE6-BFE3-A176C01B4A6A}" type="sibTrans" cxnId="{5782235F-F54B-4464-90EC-9C98D4022174}">
      <dgm:prSet/>
      <dgm:spPr/>
      <dgm:t>
        <a:bodyPr/>
        <a:lstStyle/>
        <a:p>
          <a:endParaRPr lang="de-DE"/>
        </a:p>
      </dgm:t>
    </dgm:pt>
    <dgm:pt modelId="{F1E73B6F-E9A0-4866-BFF2-7C994A90CB5B}">
      <dgm:prSet phldrT="[Text]"/>
      <dgm:spPr>
        <a:solidFill>
          <a:schemeClr val="accent6">
            <a:lumMod val="75000"/>
            <a:alpha val="90000"/>
          </a:schemeClr>
        </a:solidFill>
        <a:ln>
          <a:noFill/>
        </a:ln>
      </dgm:spPr>
      <dgm:t>
        <a:bodyPr/>
        <a:lstStyle/>
        <a:p>
          <a:r>
            <a:rPr lang="de-DE" dirty="0" err="1"/>
            <a:t>ich_bin_sinnvoll.R</a:t>
          </a:r>
          <a:endParaRPr lang="de-DE" dirty="0"/>
        </a:p>
      </dgm:t>
    </dgm:pt>
    <dgm:pt modelId="{F8FD4BA5-3E1D-4D71-B67E-0371FDE73F82}" type="parTrans" cxnId="{B3E519E2-09EE-4C5A-A1D8-B5F1B9EE9DE1}">
      <dgm:prSet/>
      <dgm:spPr/>
      <dgm:t>
        <a:bodyPr/>
        <a:lstStyle/>
        <a:p>
          <a:endParaRPr lang="de-DE"/>
        </a:p>
      </dgm:t>
    </dgm:pt>
    <dgm:pt modelId="{40F12184-4ABD-435E-8BA4-1D414B5953D2}" type="sibTrans" cxnId="{B3E519E2-09EE-4C5A-A1D8-B5F1B9EE9DE1}">
      <dgm:prSet/>
      <dgm:spPr/>
      <dgm:t>
        <a:bodyPr/>
        <a:lstStyle/>
        <a:p>
          <a:endParaRPr lang="de-DE"/>
        </a:p>
      </dgm:t>
    </dgm:pt>
    <dgm:pt modelId="{5BC16A4F-7F29-421A-800D-1F8AF1373B2E}">
      <dgm:prSet phldrT="[Text]"/>
      <dgm:spPr>
        <a:solidFill>
          <a:srgbClr val="C00000">
            <a:alpha val="90000"/>
          </a:srgbClr>
        </a:solidFill>
        <a:ln>
          <a:noFill/>
        </a:ln>
      </dgm:spPr>
      <dgm:t>
        <a:bodyPr/>
        <a:lstStyle/>
        <a:p>
          <a:r>
            <a:rPr lang="de-DE" dirty="0" err="1"/>
            <a:t>asdf.R</a:t>
          </a:r>
          <a:endParaRPr lang="de-DE" dirty="0"/>
        </a:p>
      </dgm:t>
    </dgm:pt>
    <dgm:pt modelId="{7FC1C7B0-42D2-489F-B4BE-1226F0960FD5}" type="parTrans" cxnId="{C9596ABA-B1FA-4143-BA79-D0365970A459}">
      <dgm:prSet/>
      <dgm:spPr/>
      <dgm:t>
        <a:bodyPr/>
        <a:lstStyle/>
        <a:p>
          <a:endParaRPr lang="de-DE"/>
        </a:p>
      </dgm:t>
    </dgm:pt>
    <dgm:pt modelId="{007CBE46-ECC0-4CCF-8761-7DD5E9E129E1}" type="sibTrans" cxnId="{C9596ABA-B1FA-4143-BA79-D0365970A459}">
      <dgm:prSet/>
      <dgm:spPr/>
      <dgm:t>
        <a:bodyPr/>
        <a:lstStyle/>
        <a:p>
          <a:endParaRPr lang="de-DE"/>
        </a:p>
      </dgm:t>
    </dgm:pt>
    <dgm:pt modelId="{2EF74AA0-A8D6-4FCA-A77B-3F44FDEAD195}">
      <dgm:prSet phldrT="[Text]"/>
      <dgm:spPr>
        <a:solidFill>
          <a:schemeClr val="accent1">
            <a:lumMod val="75000"/>
            <a:alpha val="90000"/>
          </a:schemeClr>
        </a:solidFill>
        <a:ln>
          <a:noFill/>
        </a:ln>
      </dgm:spPr>
      <dgm:t>
        <a:bodyPr/>
        <a:lstStyle/>
        <a:p>
          <a:r>
            <a:rPr lang="de-DE" b="1" dirty="0"/>
            <a:t>Die Variablennamen enthalten kein „_“ oder „–“. Worte sind durch Punkte getrennt</a:t>
          </a:r>
        </a:p>
      </dgm:t>
    </dgm:pt>
    <dgm:pt modelId="{FFD55368-950E-4680-A25B-52469B70B770}" type="parTrans" cxnId="{2EC50F59-E382-42C4-A324-B8ABDA3F0D8D}">
      <dgm:prSet/>
      <dgm:spPr/>
      <dgm:t>
        <a:bodyPr/>
        <a:lstStyle/>
        <a:p>
          <a:endParaRPr lang="de-DE"/>
        </a:p>
      </dgm:t>
    </dgm:pt>
    <dgm:pt modelId="{0BF2F4BA-37D2-4930-A66D-456652ACC01E}" type="sibTrans" cxnId="{2EC50F59-E382-42C4-A324-B8ABDA3F0D8D}">
      <dgm:prSet/>
      <dgm:spPr/>
      <dgm:t>
        <a:bodyPr/>
        <a:lstStyle/>
        <a:p>
          <a:endParaRPr lang="de-DE"/>
        </a:p>
      </dgm:t>
    </dgm:pt>
    <dgm:pt modelId="{10195B8D-246C-449C-A467-824306D7299B}">
      <dgm:prSet phldrT="[Text]"/>
      <dgm:spPr>
        <a:solidFill>
          <a:schemeClr val="accent6">
            <a:lumMod val="75000"/>
            <a:alpha val="90000"/>
          </a:schemeClr>
        </a:solidFill>
        <a:ln>
          <a:noFill/>
        </a:ln>
      </dgm:spPr>
      <dgm:t>
        <a:bodyPr/>
        <a:lstStyle/>
        <a:p>
          <a:r>
            <a:rPr lang="de-DE" dirty="0"/>
            <a:t>variable.name</a:t>
          </a:r>
        </a:p>
      </dgm:t>
    </dgm:pt>
    <dgm:pt modelId="{D5D67428-8BC9-4065-9090-71B87E7F9C0F}" type="parTrans" cxnId="{23D5ABF7-843B-4343-9B78-5C7B5C979931}">
      <dgm:prSet/>
      <dgm:spPr/>
      <dgm:t>
        <a:bodyPr/>
        <a:lstStyle/>
        <a:p>
          <a:endParaRPr lang="de-DE"/>
        </a:p>
      </dgm:t>
    </dgm:pt>
    <dgm:pt modelId="{62FC7409-C462-4E7A-8457-AC89D7F53C07}" type="sibTrans" cxnId="{23D5ABF7-843B-4343-9B78-5C7B5C979931}">
      <dgm:prSet/>
      <dgm:spPr/>
      <dgm:t>
        <a:bodyPr/>
        <a:lstStyle/>
        <a:p>
          <a:endParaRPr lang="de-DE"/>
        </a:p>
      </dgm:t>
    </dgm:pt>
    <dgm:pt modelId="{C7F11ED7-F13E-45D7-812C-E942A42EAC83}">
      <dgm:prSet phldrT="[Text]"/>
      <dgm:spPr>
        <a:solidFill>
          <a:srgbClr val="FFFF00">
            <a:alpha val="90000"/>
          </a:srgbClr>
        </a:solidFill>
        <a:ln>
          <a:noFill/>
        </a:ln>
      </dgm:spPr>
      <dgm:t>
        <a:bodyPr/>
        <a:lstStyle/>
        <a:p>
          <a:r>
            <a:rPr lang="de-DE" dirty="0" err="1"/>
            <a:t>variableName</a:t>
          </a:r>
          <a:endParaRPr lang="de-DE" dirty="0"/>
        </a:p>
      </dgm:t>
    </dgm:pt>
    <dgm:pt modelId="{5A7AAE31-1E4B-4D4A-B4BA-236D3ED285EE}" type="parTrans" cxnId="{82A6738C-7250-49F8-A976-9DAF60414235}">
      <dgm:prSet/>
      <dgm:spPr/>
      <dgm:t>
        <a:bodyPr/>
        <a:lstStyle/>
        <a:p>
          <a:endParaRPr lang="de-DE"/>
        </a:p>
      </dgm:t>
    </dgm:pt>
    <dgm:pt modelId="{3B9E15CF-CD42-4716-9F9E-D67BCB273176}" type="sibTrans" cxnId="{82A6738C-7250-49F8-A976-9DAF60414235}">
      <dgm:prSet/>
      <dgm:spPr/>
      <dgm:t>
        <a:bodyPr/>
        <a:lstStyle/>
        <a:p>
          <a:endParaRPr lang="de-DE"/>
        </a:p>
      </dgm:t>
    </dgm:pt>
    <dgm:pt modelId="{577AE08D-8A53-427D-99DF-D1222B849EFF}">
      <dgm:prSet phldrT="[Text]"/>
      <dgm:spPr>
        <a:solidFill>
          <a:srgbClr val="C00000">
            <a:alpha val="90000"/>
          </a:srgbClr>
        </a:solidFill>
        <a:ln>
          <a:noFill/>
        </a:ln>
      </dgm:spPr>
      <dgm:t>
        <a:bodyPr/>
        <a:lstStyle/>
        <a:p>
          <a:r>
            <a:rPr lang="de-DE" dirty="0" err="1"/>
            <a:t>variable_name</a:t>
          </a:r>
          <a:endParaRPr lang="de-DE" dirty="0"/>
        </a:p>
      </dgm:t>
    </dgm:pt>
    <dgm:pt modelId="{20F4919F-37D4-411E-B5FB-53ED981407AB}" type="parTrans" cxnId="{1AE49CA6-A768-47CC-952C-799DCB2BA46D}">
      <dgm:prSet/>
      <dgm:spPr/>
      <dgm:t>
        <a:bodyPr/>
        <a:lstStyle/>
        <a:p>
          <a:endParaRPr lang="de-DE"/>
        </a:p>
      </dgm:t>
    </dgm:pt>
    <dgm:pt modelId="{9B81DE6B-D2FD-49CB-89B2-F4E40F598759}" type="sibTrans" cxnId="{1AE49CA6-A768-47CC-952C-799DCB2BA46D}">
      <dgm:prSet/>
      <dgm:spPr/>
      <dgm:t>
        <a:bodyPr/>
        <a:lstStyle/>
        <a:p>
          <a:endParaRPr lang="de-DE"/>
        </a:p>
      </dgm:t>
    </dgm:pt>
    <dgm:pt modelId="{94A3448A-8BDE-4CDE-95DB-BF6E2E0D28DD}">
      <dgm:prSet phldrT="[Text]"/>
      <dgm:spPr>
        <a:solidFill>
          <a:schemeClr val="accent1">
            <a:lumMod val="75000"/>
            <a:alpha val="90000"/>
          </a:schemeClr>
        </a:solidFill>
        <a:ln>
          <a:noFill/>
        </a:ln>
      </dgm:spPr>
      <dgm:t>
        <a:bodyPr/>
        <a:lstStyle/>
        <a:p>
          <a:r>
            <a:rPr lang="de-DE" dirty="0"/>
            <a:t> </a:t>
          </a:r>
          <a:r>
            <a:rPr lang="de-DE" b="1" dirty="0"/>
            <a:t>Funktionsbezeichnungen: Großbuchstaben und keine Punkte</a:t>
          </a:r>
        </a:p>
      </dgm:t>
    </dgm:pt>
    <dgm:pt modelId="{AE4D2CFE-00D7-4804-8733-5C89BA0AC5D1}" type="parTrans" cxnId="{A0B963DF-267E-4016-8471-44E154912716}">
      <dgm:prSet/>
      <dgm:spPr/>
      <dgm:t>
        <a:bodyPr/>
        <a:lstStyle/>
        <a:p>
          <a:endParaRPr lang="de-DE"/>
        </a:p>
      </dgm:t>
    </dgm:pt>
    <dgm:pt modelId="{01855DC7-9E6A-48F3-9BE1-BD9607A44A0E}" type="sibTrans" cxnId="{A0B963DF-267E-4016-8471-44E154912716}">
      <dgm:prSet/>
      <dgm:spPr/>
      <dgm:t>
        <a:bodyPr/>
        <a:lstStyle/>
        <a:p>
          <a:endParaRPr lang="de-DE"/>
        </a:p>
      </dgm:t>
    </dgm:pt>
    <dgm:pt modelId="{829A8521-9175-4AD0-A820-824B1559D436}">
      <dgm:prSet phldrT="[Text]"/>
      <dgm:spPr>
        <a:solidFill>
          <a:schemeClr val="accent6">
            <a:lumMod val="75000"/>
            <a:alpha val="90000"/>
          </a:schemeClr>
        </a:solidFill>
        <a:ln>
          <a:noFill/>
        </a:ln>
      </dgm:spPr>
      <dgm:t>
        <a:bodyPr/>
        <a:lstStyle/>
        <a:p>
          <a:r>
            <a:rPr lang="de-DE" dirty="0" err="1"/>
            <a:t>FunktionName</a:t>
          </a:r>
          <a:endParaRPr lang="de-DE" dirty="0"/>
        </a:p>
      </dgm:t>
    </dgm:pt>
    <dgm:pt modelId="{BC0D9EF9-EFF8-4255-B116-C6F36367E4D2}" type="parTrans" cxnId="{C5941307-1803-4ADE-BC3A-540B72B40D33}">
      <dgm:prSet/>
      <dgm:spPr/>
      <dgm:t>
        <a:bodyPr/>
        <a:lstStyle/>
        <a:p>
          <a:endParaRPr lang="de-DE"/>
        </a:p>
      </dgm:t>
    </dgm:pt>
    <dgm:pt modelId="{5F90EF0E-E635-4211-93AF-CE0A488555E9}" type="sibTrans" cxnId="{C5941307-1803-4ADE-BC3A-540B72B40D33}">
      <dgm:prSet/>
      <dgm:spPr/>
      <dgm:t>
        <a:bodyPr/>
        <a:lstStyle/>
        <a:p>
          <a:endParaRPr lang="de-DE"/>
        </a:p>
      </dgm:t>
    </dgm:pt>
    <dgm:pt modelId="{EB9050A1-A8DA-455B-8C40-E1F942CA5C7C}">
      <dgm:prSet phldrT="[Text]"/>
      <dgm:spPr>
        <a:solidFill>
          <a:srgbClr val="C00000">
            <a:alpha val="90000"/>
          </a:srgbClr>
        </a:solidFill>
        <a:ln>
          <a:noFill/>
        </a:ln>
      </dgm:spPr>
      <dgm:t>
        <a:bodyPr/>
        <a:lstStyle/>
        <a:p>
          <a:r>
            <a:rPr lang="de-DE" dirty="0" err="1"/>
            <a:t>Funktion_Name</a:t>
          </a:r>
          <a:r>
            <a:rPr lang="de-DE" dirty="0"/>
            <a:t> / </a:t>
          </a:r>
          <a:r>
            <a:rPr lang="de-DE" dirty="0" err="1"/>
            <a:t>Funktion.Name</a:t>
          </a:r>
          <a:endParaRPr lang="de-DE" dirty="0"/>
        </a:p>
      </dgm:t>
    </dgm:pt>
    <dgm:pt modelId="{0585F50C-C00C-43D3-B605-7090F7A291C7}" type="parTrans" cxnId="{289B7617-FAEA-4AEC-ADDE-57C0EFCBD70A}">
      <dgm:prSet/>
      <dgm:spPr/>
      <dgm:t>
        <a:bodyPr/>
        <a:lstStyle/>
        <a:p>
          <a:endParaRPr lang="de-DE"/>
        </a:p>
      </dgm:t>
    </dgm:pt>
    <dgm:pt modelId="{CBA768C2-9097-4467-88D7-4D567762EDC8}" type="sibTrans" cxnId="{289B7617-FAEA-4AEC-ADDE-57C0EFCBD70A}">
      <dgm:prSet/>
      <dgm:spPr/>
      <dgm:t>
        <a:bodyPr/>
        <a:lstStyle/>
        <a:p>
          <a:endParaRPr lang="de-DE"/>
        </a:p>
      </dgm:t>
    </dgm:pt>
    <dgm:pt modelId="{939D7546-3A92-4D37-B842-F081CD64A99E}" type="pres">
      <dgm:prSet presAssocID="{0A42A9F4-D788-4499-8865-2C1171D2389C}" presName="diagram" presStyleCnt="0">
        <dgm:presLayoutVars>
          <dgm:chPref val="1"/>
          <dgm:dir/>
          <dgm:animOne val="branch"/>
          <dgm:animLvl val="lvl"/>
          <dgm:resizeHandles/>
        </dgm:presLayoutVars>
      </dgm:prSet>
      <dgm:spPr/>
      <dgm:t>
        <a:bodyPr/>
        <a:lstStyle/>
        <a:p>
          <a:endParaRPr lang="de-DE"/>
        </a:p>
      </dgm:t>
    </dgm:pt>
    <dgm:pt modelId="{E338164C-B248-4354-8AC2-1C93A649D871}" type="pres">
      <dgm:prSet presAssocID="{F327B55F-43F5-4A9E-9231-CF9DDD0224D3}" presName="root" presStyleCnt="0"/>
      <dgm:spPr/>
    </dgm:pt>
    <dgm:pt modelId="{6524CF10-79EC-458C-BD63-8A8EBFE67E15}" type="pres">
      <dgm:prSet presAssocID="{F327B55F-43F5-4A9E-9231-CF9DDD0224D3}" presName="rootComposite" presStyleCnt="0"/>
      <dgm:spPr/>
    </dgm:pt>
    <dgm:pt modelId="{28002E11-83EC-4C75-8D15-402CC88DCF47}" type="pres">
      <dgm:prSet presAssocID="{F327B55F-43F5-4A9E-9231-CF9DDD0224D3}" presName="rootText" presStyleLbl="node1" presStyleIdx="0" presStyleCnt="3"/>
      <dgm:spPr/>
      <dgm:t>
        <a:bodyPr/>
        <a:lstStyle/>
        <a:p>
          <a:endParaRPr lang="de-DE"/>
        </a:p>
      </dgm:t>
    </dgm:pt>
    <dgm:pt modelId="{83A7534C-12BA-4D54-8ABE-E7A7D3617194}" type="pres">
      <dgm:prSet presAssocID="{F327B55F-43F5-4A9E-9231-CF9DDD0224D3}" presName="rootConnector" presStyleLbl="node1" presStyleIdx="0" presStyleCnt="3"/>
      <dgm:spPr/>
      <dgm:t>
        <a:bodyPr/>
        <a:lstStyle/>
        <a:p>
          <a:endParaRPr lang="de-DE"/>
        </a:p>
      </dgm:t>
    </dgm:pt>
    <dgm:pt modelId="{EEB9ACD6-80D5-42BA-A16A-A7753B1CEA08}" type="pres">
      <dgm:prSet presAssocID="{F327B55F-43F5-4A9E-9231-CF9DDD0224D3}" presName="childShape" presStyleCnt="0"/>
      <dgm:spPr/>
    </dgm:pt>
    <dgm:pt modelId="{BD1AA63F-3856-4A2D-8D04-85EE3BCFCC46}" type="pres">
      <dgm:prSet presAssocID="{F8FD4BA5-3E1D-4D71-B67E-0371FDE73F82}" presName="Name13" presStyleLbl="parChTrans1D2" presStyleIdx="0" presStyleCnt="7"/>
      <dgm:spPr/>
      <dgm:t>
        <a:bodyPr/>
        <a:lstStyle/>
        <a:p>
          <a:endParaRPr lang="de-DE"/>
        </a:p>
      </dgm:t>
    </dgm:pt>
    <dgm:pt modelId="{1AAEA7F6-7568-4C3D-B7AA-0CF76100AC6C}" type="pres">
      <dgm:prSet presAssocID="{F1E73B6F-E9A0-4866-BFF2-7C994A90CB5B}" presName="childText" presStyleLbl="bgAcc1" presStyleIdx="0" presStyleCnt="7">
        <dgm:presLayoutVars>
          <dgm:bulletEnabled val="1"/>
        </dgm:presLayoutVars>
      </dgm:prSet>
      <dgm:spPr/>
      <dgm:t>
        <a:bodyPr/>
        <a:lstStyle/>
        <a:p>
          <a:endParaRPr lang="de-DE"/>
        </a:p>
      </dgm:t>
    </dgm:pt>
    <dgm:pt modelId="{DDF13BDC-5BDC-425D-9412-EBF17243D684}" type="pres">
      <dgm:prSet presAssocID="{7FC1C7B0-42D2-489F-B4BE-1226F0960FD5}" presName="Name13" presStyleLbl="parChTrans1D2" presStyleIdx="1" presStyleCnt="7"/>
      <dgm:spPr/>
      <dgm:t>
        <a:bodyPr/>
        <a:lstStyle/>
        <a:p>
          <a:endParaRPr lang="de-DE"/>
        </a:p>
      </dgm:t>
    </dgm:pt>
    <dgm:pt modelId="{D1D2D948-4918-4857-B333-1888EECED376}" type="pres">
      <dgm:prSet presAssocID="{5BC16A4F-7F29-421A-800D-1F8AF1373B2E}" presName="childText" presStyleLbl="bgAcc1" presStyleIdx="1" presStyleCnt="7">
        <dgm:presLayoutVars>
          <dgm:bulletEnabled val="1"/>
        </dgm:presLayoutVars>
      </dgm:prSet>
      <dgm:spPr/>
      <dgm:t>
        <a:bodyPr/>
        <a:lstStyle/>
        <a:p>
          <a:endParaRPr lang="de-DE"/>
        </a:p>
      </dgm:t>
    </dgm:pt>
    <dgm:pt modelId="{8820A97C-A710-4B9B-88DC-4ABA07CA1BB5}" type="pres">
      <dgm:prSet presAssocID="{2EF74AA0-A8D6-4FCA-A77B-3F44FDEAD195}" presName="root" presStyleCnt="0"/>
      <dgm:spPr/>
    </dgm:pt>
    <dgm:pt modelId="{4AD20E8B-48B8-449E-8CC4-7D51C9558960}" type="pres">
      <dgm:prSet presAssocID="{2EF74AA0-A8D6-4FCA-A77B-3F44FDEAD195}" presName="rootComposite" presStyleCnt="0"/>
      <dgm:spPr/>
    </dgm:pt>
    <dgm:pt modelId="{6220B44C-2E82-4F2F-879A-B65276AA1E0F}" type="pres">
      <dgm:prSet presAssocID="{2EF74AA0-A8D6-4FCA-A77B-3F44FDEAD195}" presName="rootText" presStyleLbl="node1" presStyleIdx="1" presStyleCnt="3"/>
      <dgm:spPr/>
      <dgm:t>
        <a:bodyPr/>
        <a:lstStyle/>
        <a:p>
          <a:endParaRPr lang="de-DE"/>
        </a:p>
      </dgm:t>
    </dgm:pt>
    <dgm:pt modelId="{68E8130C-6C6A-47E0-A6F6-7B02AA3E9D60}" type="pres">
      <dgm:prSet presAssocID="{2EF74AA0-A8D6-4FCA-A77B-3F44FDEAD195}" presName="rootConnector" presStyleLbl="node1" presStyleIdx="1" presStyleCnt="3"/>
      <dgm:spPr/>
      <dgm:t>
        <a:bodyPr/>
        <a:lstStyle/>
        <a:p>
          <a:endParaRPr lang="de-DE"/>
        </a:p>
      </dgm:t>
    </dgm:pt>
    <dgm:pt modelId="{E4DA6B62-A86A-4AA7-ACBD-AAB12521371B}" type="pres">
      <dgm:prSet presAssocID="{2EF74AA0-A8D6-4FCA-A77B-3F44FDEAD195}" presName="childShape" presStyleCnt="0"/>
      <dgm:spPr/>
    </dgm:pt>
    <dgm:pt modelId="{E718A223-F0EB-44E3-9C99-75B2981A5B09}" type="pres">
      <dgm:prSet presAssocID="{D5D67428-8BC9-4065-9090-71B87E7F9C0F}" presName="Name13" presStyleLbl="parChTrans1D2" presStyleIdx="2" presStyleCnt="7"/>
      <dgm:spPr/>
      <dgm:t>
        <a:bodyPr/>
        <a:lstStyle/>
        <a:p>
          <a:endParaRPr lang="de-DE"/>
        </a:p>
      </dgm:t>
    </dgm:pt>
    <dgm:pt modelId="{6BB1A2B9-9C69-416F-B78C-C5B123EF2F91}" type="pres">
      <dgm:prSet presAssocID="{10195B8D-246C-449C-A467-824306D7299B}" presName="childText" presStyleLbl="bgAcc1" presStyleIdx="2" presStyleCnt="7">
        <dgm:presLayoutVars>
          <dgm:bulletEnabled val="1"/>
        </dgm:presLayoutVars>
      </dgm:prSet>
      <dgm:spPr/>
      <dgm:t>
        <a:bodyPr/>
        <a:lstStyle/>
        <a:p>
          <a:endParaRPr lang="de-DE"/>
        </a:p>
      </dgm:t>
    </dgm:pt>
    <dgm:pt modelId="{62E16FEF-C8E0-46AC-8F54-B8562172E683}" type="pres">
      <dgm:prSet presAssocID="{5A7AAE31-1E4B-4D4A-B4BA-236D3ED285EE}" presName="Name13" presStyleLbl="parChTrans1D2" presStyleIdx="3" presStyleCnt="7"/>
      <dgm:spPr/>
      <dgm:t>
        <a:bodyPr/>
        <a:lstStyle/>
        <a:p>
          <a:endParaRPr lang="de-DE"/>
        </a:p>
      </dgm:t>
    </dgm:pt>
    <dgm:pt modelId="{F3E69C98-5FB2-4DDF-801A-24A6BCD3C79F}" type="pres">
      <dgm:prSet presAssocID="{C7F11ED7-F13E-45D7-812C-E942A42EAC83}" presName="childText" presStyleLbl="bgAcc1" presStyleIdx="3" presStyleCnt="7">
        <dgm:presLayoutVars>
          <dgm:bulletEnabled val="1"/>
        </dgm:presLayoutVars>
      </dgm:prSet>
      <dgm:spPr/>
      <dgm:t>
        <a:bodyPr/>
        <a:lstStyle/>
        <a:p>
          <a:endParaRPr lang="de-DE"/>
        </a:p>
      </dgm:t>
    </dgm:pt>
    <dgm:pt modelId="{2A453E46-0E8C-4EB2-A8CA-F944F6369D6E}" type="pres">
      <dgm:prSet presAssocID="{20F4919F-37D4-411E-B5FB-53ED981407AB}" presName="Name13" presStyleLbl="parChTrans1D2" presStyleIdx="4" presStyleCnt="7"/>
      <dgm:spPr/>
      <dgm:t>
        <a:bodyPr/>
        <a:lstStyle/>
        <a:p>
          <a:endParaRPr lang="de-DE"/>
        </a:p>
      </dgm:t>
    </dgm:pt>
    <dgm:pt modelId="{FADF5BC6-DB60-42BA-96C5-06B3725021F5}" type="pres">
      <dgm:prSet presAssocID="{577AE08D-8A53-427D-99DF-D1222B849EFF}" presName="childText" presStyleLbl="bgAcc1" presStyleIdx="4" presStyleCnt="7">
        <dgm:presLayoutVars>
          <dgm:bulletEnabled val="1"/>
        </dgm:presLayoutVars>
      </dgm:prSet>
      <dgm:spPr/>
      <dgm:t>
        <a:bodyPr/>
        <a:lstStyle/>
        <a:p>
          <a:endParaRPr lang="de-DE"/>
        </a:p>
      </dgm:t>
    </dgm:pt>
    <dgm:pt modelId="{3DC669F5-4B1C-4A9A-BD7A-1AF7C46A5CDB}" type="pres">
      <dgm:prSet presAssocID="{94A3448A-8BDE-4CDE-95DB-BF6E2E0D28DD}" presName="root" presStyleCnt="0"/>
      <dgm:spPr/>
    </dgm:pt>
    <dgm:pt modelId="{28F047E6-1B0C-450F-A31D-55DCFA0E2487}" type="pres">
      <dgm:prSet presAssocID="{94A3448A-8BDE-4CDE-95DB-BF6E2E0D28DD}" presName="rootComposite" presStyleCnt="0"/>
      <dgm:spPr/>
    </dgm:pt>
    <dgm:pt modelId="{60FE8912-8326-4ECE-9D5F-2052932C7C15}" type="pres">
      <dgm:prSet presAssocID="{94A3448A-8BDE-4CDE-95DB-BF6E2E0D28DD}" presName="rootText" presStyleLbl="node1" presStyleIdx="2" presStyleCnt="3"/>
      <dgm:spPr/>
      <dgm:t>
        <a:bodyPr/>
        <a:lstStyle/>
        <a:p>
          <a:endParaRPr lang="de-DE"/>
        </a:p>
      </dgm:t>
    </dgm:pt>
    <dgm:pt modelId="{2325EF0B-72F0-4364-ABD2-C29A89975E20}" type="pres">
      <dgm:prSet presAssocID="{94A3448A-8BDE-4CDE-95DB-BF6E2E0D28DD}" presName="rootConnector" presStyleLbl="node1" presStyleIdx="2" presStyleCnt="3"/>
      <dgm:spPr/>
      <dgm:t>
        <a:bodyPr/>
        <a:lstStyle/>
        <a:p>
          <a:endParaRPr lang="de-DE"/>
        </a:p>
      </dgm:t>
    </dgm:pt>
    <dgm:pt modelId="{19638C9E-847D-45BE-A684-69CEEA573615}" type="pres">
      <dgm:prSet presAssocID="{94A3448A-8BDE-4CDE-95DB-BF6E2E0D28DD}" presName="childShape" presStyleCnt="0"/>
      <dgm:spPr/>
    </dgm:pt>
    <dgm:pt modelId="{27BBA4BB-D690-4D49-BFFD-BF06735D78B8}" type="pres">
      <dgm:prSet presAssocID="{BC0D9EF9-EFF8-4255-B116-C6F36367E4D2}" presName="Name13" presStyleLbl="parChTrans1D2" presStyleIdx="5" presStyleCnt="7"/>
      <dgm:spPr/>
      <dgm:t>
        <a:bodyPr/>
        <a:lstStyle/>
        <a:p>
          <a:endParaRPr lang="de-DE"/>
        </a:p>
      </dgm:t>
    </dgm:pt>
    <dgm:pt modelId="{C0ECAED6-086D-4098-8ECB-3D7A3308EBA3}" type="pres">
      <dgm:prSet presAssocID="{829A8521-9175-4AD0-A820-824B1559D436}" presName="childText" presStyleLbl="bgAcc1" presStyleIdx="5" presStyleCnt="7">
        <dgm:presLayoutVars>
          <dgm:bulletEnabled val="1"/>
        </dgm:presLayoutVars>
      </dgm:prSet>
      <dgm:spPr/>
      <dgm:t>
        <a:bodyPr/>
        <a:lstStyle/>
        <a:p>
          <a:endParaRPr lang="de-DE"/>
        </a:p>
      </dgm:t>
    </dgm:pt>
    <dgm:pt modelId="{F9DB86BE-A76D-42D2-A0E5-AE43B930EF38}" type="pres">
      <dgm:prSet presAssocID="{0585F50C-C00C-43D3-B605-7090F7A291C7}" presName="Name13" presStyleLbl="parChTrans1D2" presStyleIdx="6" presStyleCnt="7"/>
      <dgm:spPr/>
      <dgm:t>
        <a:bodyPr/>
        <a:lstStyle/>
        <a:p>
          <a:endParaRPr lang="de-DE"/>
        </a:p>
      </dgm:t>
    </dgm:pt>
    <dgm:pt modelId="{375B23BE-E0CF-4025-95F5-C51372CB8063}" type="pres">
      <dgm:prSet presAssocID="{EB9050A1-A8DA-455B-8C40-E1F942CA5C7C}" presName="childText" presStyleLbl="bgAcc1" presStyleIdx="6" presStyleCnt="7">
        <dgm:presLayoutVars>
          <dgm:bulletEnabled val="1"/>
        </dgm:presLayoutVars>
      </dgm:prSet>
      <dgm:spPr/>
      <dgm:t>
        <a:bodyPr/>
        <a:lstStyle/>
        <a:p>
          <a:endParaRPr lang="de-DE"/>
        </a:p>
      </dgm:t>
    </dgm:pt>
  </dgm:ptLst>
  <dgm:cxnLst>
    <dgm:cxn modelId="{289B7617-FAEA-4AEC-ADDE-57C0EFCBD70A}" srcId="{94A3448A-8BDE-4CDE-95DB-BF6E2E0D28DD}" destId="{EB9050A1-A8DA-455B-8C40-E1F942CA5C7C}" srcOrd="1" destOrd="0" parTransId="{0585F50C-C00C-43D3-B605-7090F7A291C7}" sibTransId="{CBA768C2-9097-4467-88D7-4D567762EDC8}"/>
    <dgm:cxn modelId="{ADBDF01C-3571-447B-88A0-A8670A31805B}" type="presOf" srcId="{94A3448A-8BDE-4CDE-95DB-BF6E2E0D28DD}" destId="{2325EF0B-72F0-4364-ABD2-C29A89975E20}" srcOrd="1" destOrd="0" presId="urn:microsoft.com/office/officeart/2005/8/layout/hierarchy3"/>
    <dgm:cxn modelId="{24D1D53B-FCA0-4071-8AA9-5FE2DDEE8AC1}" type="presOf" srcId="{EB9050A1-A8DA-455B-8C40-E1F942CA5C7C}" destId="{375B23BE-E0CF-4025-95F5-C51372CB8063}" srcOrd="0" destOrd="0" presId="urn:microsoft.com/office/officeart/2005/8/layout/hierarchy3"/>
    <dgm:cxn modelId="{5782235F-F54B-4464-90EC-9C98D4022174}" srcId="{0A42A9F4-D788-4499-8865-2C1171D2389C}" destId="{F327B55F-43F5-4A9E-9231-CF9DDD0224D3}" srcOrd="0" destOrd="0" parTransId="{DB94C842-9A0E-464B-8B9C-9ACB8DADBB02}" sibTransId="{D2C01E74-3FD0-4DE6-BFE3-A176C01B4A6A}"/>
    <dgm:cxn modelId="{BDAFC5DA-F8D6-4D24-8778-B2201FE75B2D}" type="presOf" srcId="{5BC16A4F-7F29-421A-800D-1F8AF1373B2E}" destId="{D1D2D948-4918-4857-B333-1888EECED376}" srcOrd="0" destOrd="0" presId="urn:microsoft.com/office/officeart/2005/8/layout/hierarchy3"/>
    <dgm:cxn modelId="{D49E7567-D1FC-434B-99DC-A272D632F2C6}" type="presOf" srcId="{94A3448A-8BDE-4CDE-95DB-BF6E2E0D28DD}" destId="{60FE8912-8326-4ECE-9D5F-2052932C7C15}" srcOrd="0" destOrd="0" presId="urn:microsoft.com/office/officeart/2005/8/layout/hierarchy3"/>
    <dgm:cxn modelId="{B3E519E2-09EE-4C5A-A1D8-B5F1B9EE9DE1}" srcId="{F327B55F-43F5-4A9E-9231-CF9DDD0224D3}" destId="{F1E73B6F-E9A0-4866-BFF2-7C994A90CB5B}" srcOrd="0" destOrd="0" parTransId="{F8FD4BA5-3E1D-4D71-B67E-0371FDE73F82}" sibTransId="{40F12184-4ABD-435E-8BA4-1D414B5953D2}"/>
    <dgm:cxn modelId="{8987B61B-F77A-4436-82E0-5FD98FC9E6B3}" type="presOf" srcId="{10195B8D-246C-449C-A467-824306D7299B}" destId="{6BB1A2B9-9C69-416F-B78C-C5B123EF2F91}" srcOrd="0" destOrd="0" presId="urn:microsoft.com/office/officeart/2005/8/layout/hierarchy3"/>
    <dgm:cxn modelId="{2EC50F59-E382-42C4-A324-B8ABDA3F0D8D}" srcId="{0A42A9F4-D788-4499-8865-2C1171D2389C}" destId="{2EF74AA0-A8D6-4FCA-A77B-3F44FDEAD195}" srcOrd="1" destOrd="0" parTransId="{FFD55368-950E-4680-A25B-52469B70B770}" sibTransId="{0BF2F4BA-37D2-4930-A66D-456652ACC01E}"/>
    <dgm:cxn modelId="{26A44D31-2AF8-4140-9E39-D04DB7F741CF}" type="presOf" srcId="{20F4919F-37D4-411E-B5FB-53ED981407AB}" destId="{2A453E46-0E8C-4EB2-A8CA-F944F6369D6E}" srcOrd="0" destOrd="0" presId="urn:microsoft.com/office/officeart/2005/8/layout/hierarchy3"/>
    <dgm:cxn modelId="{B5F6ADA4-E12E-46F0-A630-77D1063F04E5}" type="presOf" srcId="{2EF74AA0-A8D6-4FCA-A77B-3F44FDEAD195}" destId="{68E8130C-6C6A-47E0-A6F6-7B02AA3E9D60}" srcOrd="1" destOrd="0" presId="urn:microsoft.com/office/officeart/2005/8/layout/hierarchy3"/>
    <dgm:cxn modelId="{48CAB48E-B925-4E72-8DE5-933F3FBF5149}" type="presOf" srcId="{F1E73B6F-E9A0-4866-BFF2-7C994A90CB5B}" destId="{1AAEA7F6-7568-4C3D-B7AA-0CF76100AC6C}" srcOrd="0" destOrd="0" presId="urn:microsoft.com/office/officeart/2005/8/layout/hierarchy3"/>
    <dgm:cxn modelId="{D9B5DE02-0304-431E-B9C7-7656CCCBF59C}" type="presOf" srcId="{C7F11ED7-F13E-45D7-812C-E942A42EAC83}" destId="{F3E69C98-5FB2-4DDF-801A-24A6BCD3C79F}" srcOrd="0" destOrd="0" presId="urn:microsoft.com/office/officeart/2005/8/layout/hierarchy3"/>
    <dgm:cxn modelId="{558321F4-546E-4459-BE58-5798C24CF2CA}" type="presOf" srcId="{F327B55F-43F5-4A9E-9231-CF9DDD0224D3}" destId="{28002E11-83EC-4C75-8D15-402CC88DCF47}" srcOrd="0" destOrd="0" presId="urn:microsoft.com/office/officeart/2005/8/layout/hierarchy3"/>
    <dgm:cxn modelId="{183C5303-18E0-4F77-9695-EF5154A1565E}" type="presOf" srcId="{829A8521-9175-4AD0-A820-824B1559D436}" destId="{C0ECAED6-086D-4098-8ECB-3D7A3308EBA3}" srcOrd="0" destOrd="0" presId="urn:microsoft.com/office/officeart/2005/8/layout/hierarchy3"/>
    <dgm:cxn modelId="{8BA8BA9B-09F0-44D1-B902-7A4ABAAD00AB}" type="presOf" srcId="{577AE08D-8A53-427D-99DF-D1222B849EFF}" destId="{FADF5BC6-DB60-42BA-96C5-06B3725021F5}" srcOrd="0" destOrd="0" presId="urn:microsoft.com/office/officeart/2005/8/layout/hierarchy3"/>
    <dgm:cxn modelId="{9107045D-9AE9-4ECD-B6A3-C082E3D60C6D}" type="presOf" srcId="{F8FD4BA5-3E1D-4D71-B67E-0371FDE73F82}" destId="{BD1AA63F-3856-4A2D-8D04-85EE3BCFCC46}" srcOrd="0" destOrd="0" presId="urn:microsoft.com/office/officeart/2005/8/layout/hierarchy3"/>
    <dgm:cxn modelId="{201E91A3-BD4A-4813-AD36-26DD9A855CB0}" type="presOf" srcId="{0A42A9F4-D788-4499-8865-2C1171D2389C}" destId="{939D7546-3A92-4D37-B842-F081CD64A99E}" srcOrd="0" destOrd="0" presId="urn:microsoft.com/office/officeart/2005/8/layout/hierarchy3"/>
    <dgm:cxn modelId="{941D1151-8982-4532-9ADD-F3F10CA8357A}" type="presOf" srcId="{5A7AAE31-1E4B-4D4A-B4BA-236D3ED285EE}" destId="{62E16FEF-C8E0-46AC-8F54-B8562172E683}" srcOrd="0" destOrd="0" presId="urn:microsoft.com/office/officeart/2005/8/layout/hierarchy3"/>
    <dgm:cxn modelId="{8EC96617-F907-4A4C-83F4-19B0879A7F01}" type="presOf" srcId="{2EF74AA0-A8D6-4FCA-A77B-3F44FDEAD195}" destId="{6220B44C-2E82-4F2F-879A-B65276AA1E0F}" srcOrd="0" destOrd="0" presId="urn:microsoft.com/office/officeart/2005/8/layout/hierarchy3"/>
    <dgm:cxn modelId="{36C9BB34-D81E-4D8F-8C6B-C8CA053ECC1C}" type="presOf" srcId="{BC0D9EF9-EFF8-4255-B116-C6F36367E4D2}" destId="{27BBA4BB-D690-4D49-BFFD-BF06735D78B8}" srcOrd="0" destOrd="0" presId="urn:microsoft.com/office/officeart/2005/8/layout/hierarchy3"/>
    <dgm:cxn modelId="{A0B963DF-267E-4016-8471-44E154912716}" srcId="{0A42A9F4-D788-4499-8865-2C1171D2389C}" destId="{94A3448A-8BDE-4CDE-95DB-BF6E2E0D28DD}" srcOrd="2" destOrd="0" parTransId="{AE4D2CFE-00D7-4804-8733-5C89BA0AC5D1}" sibTransId="{01855DC7-9E6A-48F3-9BE1-BD9607A44A0E}"/>
    <dgm:cxn modelId="{23D5ABF7-843B-4343-9B78-5C7B5C979931}" srcId="{2EF74AA0-A8D6-4FCA-A77B-3F44FDEAD195}" destId="{10195B8D-246C-449C-A467-824306D7299B}" srcOrd="0" destOrd="0" parTransId="{D5D67428-8BC9-4065-9090-71B87E7F9C0F}" sibTransId="{62FC7409-C462-4E7A-8457-AC89D7F53C07}"/>
    <dgm:cxn modelId="{0487CB35-90BC-4F72-B8C2-4E285BB687CC}" type="presOf" srcId="{0585F50C-C00C-43D3-B605-7090F7A291C7}" destId="{F9DB86BE-A76D-42D2-A0E5-AE43B930EF38}" srcOrd="0" destOrd="0" presId="urn:microsoft.com/office/officeart/2005/8/layout/hierarchy3"/>
    <dgm:cxn modelId="{1AE49CA6-A768-47CC-952C-799DCB2BA46D}" srcId="{2EF74AA0-A8D6-4FCA-A77B-3F44FDEAD195}" destId="{577AE08D-8A53-427D-99DF-D1222B849EFF}" srcOrd="2" destOrd="0" parTransId="{20F4919F-37D4-411E-B5FB-53ED981407AB}" sibTransId="{9B81DE6B-D2FD-49CB-89B2-F4E40F598759}"/>
    <dgm:cxn modelId="{8703D709-E365-405B-84ED-B45817F16DE4}" type="presOf" srcId="{D5D67428-8BC9-4065-9090-71B87E7F9C0F}" destId="{E718A223-F0EB-44E3-9C99-75B2981A5B09}" srcOrd="0" destOrd="0" presId="urn:microsoft.com/office/officeart/2005/8/layout/hierarchy3"/>
    <dgm:cxn modelId="{C9596ABA-B1FA-4143-BA79-D0365970A459}" srcId="{F327B55F-43F5-4A9E-9231-CF9DDD0224D3}" destId="{5BC16A4F-7F29-421A-800D-1F8AF1373B2E}" srcOrd="1" destOrd="0" parTransId="{7FC1C7B0-42D2-489F-B4BE-1226F0960FD5}" sibTransId="{007CBE46-ECC0-4CCF-8761-7DD5E9E129E1}"/>
    <dgm:cxn modelId="{C5941307-1803-4ADE-BC3A-540B72B40D33}" srcId="{94A3448A-8BDE-4CDE-95DB-BF6E2E0D28DD}" destId="{829A8521-9175-4AD0-A820-824B1559D436}" srcOrd="0" destOrd="0" parTransId="{BC0D9EF9-EFF8-4255-B116-C6F36367E4D2}" sibTransId="{5F90EF0E-E635-4211-93AF-CE0A488555E9}"/>
    <dgm:cxn modelId="{82A6738C-7250-49F8-A976-9DAF60414235}" srcId="{2EF74AA0-A8D6-4FCA-A77B-3F44FDEAD195}" destId="{C7F11ED7-F13E-45D7-812C-E942A42EAC83}" srcOrd="1" destOrd="0" parTransId="{5A7AAE31-1E4B-4D4A-B4BA-236D3ED285EE}" sibTransId="{3B9E15CF-CD42-4716-9F9E-D67BCB273176}"/>
    <dgm:cxn modelId="{596F629A-8A81-486C-85AA-2CFDEA5C6952}" type="presOf" srcId="{F327B55F-43F5-4A9E-9231-CF9DDD0224D3}" destId="{83A7534C-12BA-4D54-8ABE-E7A7D3617194}" srcOrd="1" destOrd="0" presId="urn:microsoft.com/office/officeart/2005/8/layout/hierarchy3"/>
    <dgm:cxn modelId="{9A9A4B55-1933-4A9B-ABBB-B0293E693681}" type="presOf" srcId="{7FC1C7B0-42D2-489F-B4BE-1226F0960FD5}" destId="{DDF13BDC-5BDC-425D-9412-EBF17243D684}" srcOrd="0" destOrd="0" presId="urn:microsoft.com/office/officeart/2005/8/layout/hierarchy3"/>
    <dgm:cxn modelId="{54884D48-DBD7-4057-B3B0-4957040DF3DF}" type="presParOf" srcId="{939D7546-3A92-4D37-B842-F081CD64A99E}" destId="{E338164C-B248-4354-8AC2-1C93A649D871}" srcOrd="0" destOrd="0" presId="urn:microsoft.com/office/officeart/2005/8/layout/hierarchy3"/>
    <dgm:cxn modelId="{2FF881B7-592A-4678-9063-6D06CEE00C16}" type="presParOf" srcId="{E338164C-B248-4354-8AC2-1C93A649D871}" destId="{6524CF10-79EC-458C-BD63-8A8EBFE67E15}" srcOrd="0" destOrd="0" presId="urn:microsoft.com/office/officeart/2005/8/layout/hierarchy3"/>
    <dgm:cxn modelId="{13B57176-6617-4925-974C-8896D5713B39}" type="presParOf" srcId="{6524CF10-79EC-458C-BD63-8A8EBFE67E15}" destId="{28002E11-83EC-4C75-8D15-402CC88DCF47}" srcOrd="0" destOrd="0" presId="urn:microsoft.com/office/officeart/2005/8/layout/hierarchy3"/>
    <dgm:cxn modelId="{BBA80944-F790-44D0-B5E8-49E6A70DBA01}" type="presParOf" srcId="{6524CF10-79EC-458C-BD63-8A8EBFE67E15}" destId="{83A7534C-12BA-4D54-8ABE-E7A7D3617194}" srcOrd="1" destOrd="0" presId="urn:microsoft.com/office/officeart/2005/8/layout/hierarchy3"/>
    <dgm:cxn modelId="{F333B7CD-849C-4FA7-87D4-696C15178064}" type="presParOf" srcId="{E338164C-B248-4354-8AC2-1C93A649D871}" destId="{EEB9ACD6-80D5-42BA-A16A-A7753B1CEA08}" srcOrd="1" destOrd="0" presId="urn:microsoft.com/office/officeart/2005/8/layout/hierarchy3"/>
    <dgm:cxn modelId="{119BC731-9A3D-4497-A0C8-7ADCE904CE9C}" type="presParOf" srcId="{EEB9ACD6-80D5-42BA-A16A-A7753B1CEA08}" destId="{BD1AA63F-3856-4A2D-8D04-85EE3BCFCC46}" srcOrd="0" destOrd="0" presId="urn:microsoft.com/office/officeart/2005/8/layout/hierarchy3"/>
    <dgm:cxn modelId="{3852742D-F81E-4A1E-AB23-E49AD99D406C}" type="presParOf" srcId="{EEB9ACD6-80D5-42BA-A16A-A7753B1CEA08}" destId="{1AAEA7F6-7568-4C3D-B7AA-0CF76100AC6C}" srcOrd="1" destOrd="0" presId="urn:microsoft.com/office/officeart/2005/8/layout/hierarchy3"/>
    <dgm:cxn modelId="{1B9663F3-4F8D-405D-8B00-3B58EF6210F2}" type="presParOf" srcId="{EEB9ACD6-80D5-42BA-A16A-A7753B1CEA08}" destId="{DDF13BDC-5BDC-425D-9412-EBF17243D684}" srcOrd="2" destOrd="0" presId="urn:microsoft.com/office/officeart/2005/8/layout/hierarchy3"/>
    <dgm:cxn modelId="{F75BAFC4-5C7A-40DF-83FF-6765566664DD}" type="presParOf" srcId="{EEB9ACD6-80D5-42BA-A16A-A7753B1CEA08}" destId="{D1D2D948-4918-4857-B333-1888EECED376}" srcOrd="3" destOrd="0" presId="urn:microsoft.com/office/officeart/2005/8/layout/hierarchy3"/>
    <dgm:cxn modelId="{31038E02-28F8-4246-AC78-830496CD2CFA}" type="presParOf" srcId="{939D7546-3A92-4D37-B842-F081CD64A99E}" destId="{8820A97C-A710-4B9B-88DC-4ABA07CA1BB5}" srcOrd="1" destOrd="0" presId="urn:microsoft.com/office/officeart/2005/8/layout/hierarchy3"/>
    <dgm:cxn modelId="{892F7EC2-484A-4944-BF9C-256EA677A057}" type="presParOf" srcId="{8820A97C-A710-4B9B-88DC-4ABA07CA1BB5}" destId="{4AD20E8B-48B8-449E-8CC4-7D51C9558960}" srcOrd="0" destOrd="0" presId="urn:microsoft.com/office/officeart/2005/8/layout/hierarchy3"/>
    <dgm:cxn modelId="{5660EF0D-4402-4288-BB76-2AA024F15BB9}" type="presParOf" srcId="{4AD20E8B-48B8-449E-8CC4-7D51C9558960}" destId="{6220B44C-2E82-4F2F-879A-B65276AA1E0F}" srcOrd="0" destOrd="0" presId="urn:microsoft.com/office/officeart/2005/8/layout/hierarchy3"/>
    <dgm:cxn modelId="{83232B82-4EFA-444A-88B8-904FC62989F7}" type="presParOf" srcId="{4AD20E8B-48B8-449E-8CC4-7D51C9558960}" destId="{68E8130C-6C6A-47E0-A6F6-7B02AA3E9D60}" srcOrd="1" destOrd="0" presId="urn:microsoft.com/office/officeart/2005/8/layout/hierarchy3"/>
    <dgm:cxn modelId="{20A25591-F3C5-4BB3-B1AA-88079A9FF820}" type="presParOf" srcId="{8820A97C-A710-4B9B-88DC-4ABA07CA1BB5}" destId="{E4DA6B62-A86A-4AA7-ACBD-AAB12521371B}" srcOrd="1" destOrd="0" presId="urn:microsoft.com/office/officeart/2005/8/layout/hierarchy3"/>
    <dgm:cxn modelId="{68B66AE6-46F8-4F09-B170-6FA7D42B1D69}" type="presParOf" srcId="{E4DA6B62-A86A-4AA7-ACBD-AAB12521371B}" destId="{E718A223-F0EB-44E3-9C99-75B2981A5B09}" srcOrd="0" destOrd="0" presId="urn:microsoft.com/office/officeart/2005/8/layout/hierarchy3"/>
    <dgm:cxn modelId="{A48E04AC-AE94-4F5F-83D0-7BE77A2AF12B}" type="presParOf" srcId="{E4DA6B62-A86A-4AA7-ACBD-AAB12521371B}" destId="{6BB1A2B9-9C69-416F-B78C-C5B123EF2F91}" srcOrd="1" destOrd="0" presId="urn:microsoft.com/office/officeart/2005/8/layout/hierarchy3"/>
    <dgm:cxn modelId="{E0DADA92-EA88-436C-9216-9BDC7D823AF3}" type="presParOf" srcId="{E4DA6B62-A86A-4AA7-ACBD-AAB12521371B}" destId="{62E16FEF-C8E0-46AC-8F54-B8562172E683}" srcOrd="2" destOrd="0" presId="urn:microsoft.com/office/officeart/2005/8/layout/hierarchy3"/>
    <dgm:cxn modelId="{1E1415CA-5053-4AE8-B9C5-EDCFAAD411DE}" type="presParOf" srcId="{E4DA6B62-A86A-4AA7-ACBD-AAB12521371B}" destId="{F3E69C98-5FB2-4DDF-801A-24A6BCD3C79F}" srcOrd="3" destOrd="0" presId="urn:microsoft.com/office/officeart/2005/8/layout/hierarchy3"/>
    <dgm:cxn modelId="{5FC7A701-F2B7-43AF-A459-EB480AD719CE}" type="presParOf" srcId="{E4DA6B62-A86A-4AA7-ACBD-AAB12521371B}" destId="{2A453E46-0E8C-4EB2-A8CA-F944F6369D6E}" srcOrd="4" destOrd="0" presId="urn:microsoft.com/office/officeart/2005/8/layout/hierarchy3"/>
    <dgm:cxn modelId="{8A37F955-DBBF-4AF8-8E2F-9F8400975615}" type="presParOf" srcId="{E4DA6B62-A86A-4AA7-ACBD-AAB12521371B}" destId="{FADF5BC6-DB60-42BA-96C5-06B3725021F5}" srcOrd="5" destOrd="0" presId="urn:microsoft.com/office/officeart/2005/8/layout/hierarchy3"/>
    <dgm:cxn modelId="{27551DFA-DEC8-4495-A5AD-377231FA21B0}" type="presParOf" srcId="{939D7546-3A92-4D37-B842-F081CD64A99E}" destId="{3DC669F5-4B1C-4A9A-BD7A-1AF7C46A5CDB}" srcOrd="2" destOrd="0" presId="urn:microsoft.com/office/officeart/2005/8/layout/hierarchy3"/>
    <dgm:cxn modelId="{74B39191-402E-42D5-AF9B-F1E640F49CCE}" type="presParOf" srcId="{3DC669F5-4B1C-4A9A-BD7A-1AF7C46A5CDB}" destId="{28F047E6-1B0C-450F-A31D-55DCFA0E2487}" srcOrd="0" destOrd="0" presId="urn:microsoft.com/office/officeart/2005/8/layout/hierarchy3"/>
    <dgm:cxn modelId="{E9CD659D-1DC6-487B-9D8C-1554537A5FBA}" type="presParOf" srcId="{28F047E6-1B0C-450F-A31D-55DCFA0E2487}" destId="{60FE8912-8326-4ECE-9D5F-2052932C7C15}" srcOrd="0" destOrd="0" presId="urn:microsoft.com/office/officeart/2005/8/layout/hierarchy3"/>
    <dgm:cxn modelId="{086816D9-A8C3-4EC4-B44F-0E07C08D40C8}" type="presParOf" srcId="{28F047E6-1B0C-450F-A31D-55DCFA0E2487}" destId="{2325EF0B-72F0-4364-ABD2-C29A89975E20}" srcOrd="1" destOrd="0" presId="urn:microsoft.com/office/officeart/2005/8/layout/hierarchy3"/>
    <dgm:cxn modelId="{ABC273E7-7E1E-4508-B4B5-8E4925C4AFAF}" type="presParOf" srcId="{3DC669F5-4B1C-4A9A-BD7A-1AF7C46A5CDB}" destId="{19638C9E-847D-45BE-A684-69CEEA573615}" srcOrd="1" destOrd="0" presId="urn:microsoft.com/office/officeart/2005/8/layout/hierarchy3"/>
    <dgm:cxn modelId="{AC52DCB4-4471-4773-8411-26BC1FBA487E}" type="presParOf" srcId="{19638C9E-847D-45BE-A684-69CEEA573615}" destId="{27BBA4BB-D690-4D49-BFFD-BF06735D78B8}" srcOrd="0" destOrd="0" presId="urn:microsoft.com/office/officeart/2005/8/layout/hierarchy3"/>
    <dgm:cxn modelId="{593F4EA5-D743-4630-AB64-3F7DF875F09A}" type="presParOf" srcId="{19638C9E-847D-45BE-A684-69CEEA573615}" destId="{C0ECAED6-086D-4098-8ECB-3D7A3308EBA3}" srcOrd="1" destOrd="0" presId="urn:microsoft.com/office/officeart/2005/8/layout/hierarchy3"/>
    <dgm:cxn modelId="{B8A84486-8EA3-48A4-ADFA-3CD1FA6377AA}" type="presParOf" srcId="{19638C9E-847D-45BE-A684-69CEEA573615}" destId="{F9DB86BE-A76D-42D2-A0E5-AE43B930EF38}" srcOrd="2" destOrd="0" presId="urn:microsoft.com/office/officeart/2005/8/layout/hierarchy3"/>
    <dgm:cxn modelId="{592A56F9-F440-475A-928E-2B8A6E69F7E9}" type="presParOf" srcId="{19638C9E-847D-45BE-A684-69CEEA573615}" destId="{375B23BE-E0CF-4025-95F5-C51372CB8063}" srcOrd="3" destOrd="0" presId="urn:microsoft.com/office/officeart/2005/8/layout/hierarchy3"/>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B8D5EC-22C9-4A21-ADBD-6C930BF089FE}">
      <dsp:nvSpPr>
        <dsp:cNvPr id="0" name=""/>
        <dsp:cNvSpPr/>
      </dsp:nvSpPr>
      <dsp:spPr>
        <a:xfrm>
          <a:off x="3310778" y="4516871"/>
          <a:ext cx="328936" cy="313391"/>
        </a:xfrm>
        <a:custGeom>
          <a:avLst/>
          <a:gdLst/>
          <a:ahLst/>
          <a:cxnLst/>
          <a:rect l="0" t="0" r="0" b="0"/>
          <a:pathLst>
            <a:path>
              <a:moveTo>
                <a:pt x="0" y="0"/>
              </a:moveTo>
              <a:lnTo>
                <a:pt x="164468" y="0"/>
              </a:lnTo>
              <a:lnTo>
                <a:pt x="164468" y="313391"/>
              </a:lnTo>
              <a:lnTo>
                <a:pt x="328936" y="31339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463888" y="4662209"/>
        <a:ext cx="22716" cy="22716"/>
      </dsp:txXfrm>
    </dsp:sp>
    <dsp:sp modelId="{579653AC-4909-4E37-B1B4-AE506A0DDA69}">
      <dsp:nvSpPr>
        <dsp:cNvPr id="0" name=""/>
        <dsp:cNvSpPr/>
      </dsp:nvSpPr>
      <dsp:spPr>
        <a:xfrm>
          <a:off x="3310778" y="4018726"/>
          <a:ext cx="328936" cy="498145"/>
        </a:xfrm>
        <a:custGeom>
          <a:avLst/>
          <a:gdLst/>
          <a:ahLst/>
          <a:cxnLst/>
          <a:rect l="0" t="0" r="0" b="0"/>
          <a:pathLst>
            <a:path>
              <a:moveTo>
                <a:pt x="0" y="498145"/>
              </a:moveTo>
              <a:lnTo>
                <a:pt x="164468" y="498145"/>
              </a:lnTo>
              <a:lnTo>
                <a:pt x="164468" y="0"/>
              </a:lnTo>
              <a:lnTo>
                <a:pt x="328936"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460322" y="4252875"/>
        <a:ext cx="29847" cy="29847"/>
      </dsp:txXfrm>
    </dsp:sp>
    <dsp:sp modelId="{33CFA4BD-E694-4E77-AB7B-03A3734EB58F}">
      <dsp:nvSpPr>
        <dsp:cNvPr id="0" name=""/>
        <dsp:cNvSpPr/>
      </dsp:nvSpPr>
      <dsp:spPr>
        <a:xfrm>
          <a:off x="1337161" y="2544143"/>
          <a:ext cx="328936" cy="1972728"/>
        </a:xfrm>
        <a:custGeom>
          <a:avLst/>
          <a:gdLst/>
          <a:ahLst/>
          <a:cxnLst/>
          <a:rect l="0" t="0" r="0" b="0"/>
          <a:pathLst>
            <a:path>
              <a:moveTo>
                <a:pt x="0" y="0"/>
              </a:moveTo>
              <a:lnTo>
                <a:pt x="164468" y="0"/>
              </a:lnTo>
              <a:lnTo>
                <a:pt x="164468" y="1972728"/>
              </a:lnTo>
              <a:lnTo>
                <a:pt x="328936" y="197272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de-DE" sz="700" kern="1200"/>
        </a:p>
      </dsp:txBody>
      <dsp:txXfrm>
        <a:off x="1451630" y="3480508"/>
        <a:ext cx="99998" cy="99998"/>
      </dsp:txXfrm>
    </dsp:sp>
    <dsp:sp modelId="{A4A3EEFA-5B7E-4CB2-B382-EB1963E070F5}">
      <dsp:nvSpPr>
        <dsp:cNvPr id="0" name=""/>
        <dsp:cNvSpPr/>
      </dsp:nvSpPr>
      <dsp:spPr>
        <a:xfrm>
          <a:off x="3310778" y="3078550"/>
          <a:ext cx="328936" cy="313391"/>
        </a:xfrm>
        <a:custGeom>
          <a:avLst/>
          <a:gdLst/>
          <a:ahLst/>
          <a:cxnLst/>
          <a:rect l="0" t="0" r="0" b="0"/>
          <a:pathLst>
            <a:path>
              <a:moveTo>
                <a:pt x="0" y="0"/>
              </a:moveTo>
              <a:lnTo>
                <a:pt x="164468" y="0"/>
              </a:lnTo>
              <a:lnTo>
                <a:pt x="164468" y="313391"/>
              </a:lnTo>
              <a:lnTo>
                <a:pt x="328936" y="31339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463888" y="3223888"/>
        <a:ext cx="22716" cy="22716"/>
      </dsp:txXfrm>
    </dsp:sp>
    <dsp:sp modelId="{1A7D8454-F4FF-4370-9B7E-8DEDFD3EF4C5}">
      <dsp:nvSpPr>
        <dsp:cNvPr id="0" name=""/>
        <dsp:cNvSpPr/>
      </dsp:nvSpPr>
      <dsp:spPr>
        <a:xfrm>
          <a:off x="3310778" y="2765158"/>
          <a:ext cx="328936" cy="313391"/>
        </a:xfrm>
        <a:custGeom>
          <a:avLst/>
          <a:gdLst/>
          <a:ahLst/>
          <a:cxnLst/>
          <a:rect l="0" t="0" r="0" b="0"/>
          <a:pathLst>
            <a:path>
              <a:moveTo>
                <a:pt x="0" y="313391"/>
              </a:moveTo>
              <a:lnTo>
                <a:pt x="164468" y="313391"/>
              </a:lnTo>
              <a:lnTo>
                <a:pt x="164468" y="0"/>
              </a:lnTo>
              <a:lnTo>
                <a:pt x="328936"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463888" y="2910496"/>
        <a:ext cx="22716" cy="22716"/>
      </dsp:txXfrm>
    </dsp:sp>
    <dsp:sp modelId="{9CBFC60F-5FDB-46D0-91BD-A2F58DB10722}">
      <dsp:nvSpPr>
        <dsp:cNvPr id="0" name=""/>
        <dsp:cNvSpPr/>
      </dsp:nvSpPr>
      <dsp:spPr>
        <a:xfrm>
          <a:off x="1337161" y="2544143"/>
          <a:ext cx="328936" cy="534407"/>
        </a:xfrm>
        <a:custGeom>
          <a:avLst/>
          <a:gdLst/>
          <a:ahLst/>
          <a:cxnLst/>
          <a:rect l="0" t="0" r="0" b="0"/>
          <a:pathLst>
            <a:path>
              <a:moveTo>
                <a:pt x="0" y="0"/>
              </a:moveTo>
              <a:lnTo>
                <a:pt x="164468" y="0"/>
              </a:lnTo>
              <a:lnTo>
                <a:pt x="164468" y="534407"/>
              </a:lnTo>
              <a:lnTo>
                <a:pt x="328936" y="5344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1485941" y="2795658"/>
        <a:ext cx="31376" cy="31376"/>
      </dsp:txXfrm>
    </dsp:sp>
    <dsp:sp modelId="{6D399580-679E-4ABD-837F-BD3062A253FD}">
      <dsp:nvSpPr>
        <dsp:cNvPr id="0" name=""/>
        <dsp:cNvSpPr/>
      </dsp:nvSpPr>
      <dsp:spPr>
        <a:xfrm>
          <a:off x="3310778" y="1824982"/>
          <a:ext cx="328936" cy="313391"/>
        </a:xfrm>
        <a:custGeom>
          <a:avLst/>
          <a:gdLst/>
          <a:ahLst/>
          <a:cxnLst/>
          <a:rect l="0" t="0" r="0" b="0"/>
          <a:pathLst>
            <a:path>
              <a:moveTo>
                <a:pt x="0" y="0"/>
              </a:moveTo>
              <a:lnTo>
                <a:pt x="164468" y="0"/>
              </a:lnTo>
              <a:lnTo>
                <a:pt x="164468" y="313391"/>
              </a:lnTo>
              <a:lnTo>
                <a:pt x="328936" y="31339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463888" y="1970320"/>
        <a:ext cx="22716" cy="22716"/>
      </dsp:txXfrm>
    </dsp:sp>
    <dsp:sp modelId="{05341984-BDDD-4C45-9F1D-0C54DF347CAF}">
      <dsp:nvSpPr>
        <dsp:cNvPr id="0" name=""/>
        <dsp:cNvSpPr/>
      </dsp:nvSpPr>
      <dsp:spPr>
        <a:xfrm>
          <a:off x="3310778" y="1511590"/>
          <a:ext cx="328936" cy="313391"/>
        </a:xfrm>
        <a:custGeom>
          <a:avLst/>
          <a:gdLst/>
          <a:ahLst/>
          <a:cxnLst/>
          <a:rect l="0" t="0" r="0" b="0"/>
          <a:pathLst>
            <a:path>
              <a:moveTo>
                <a:pt x="0" y="313391"/>
              </a:moveTo>
              <a:lnTo>
                <a:pt x="164468" y="313391"/>
              </a:lnTo>
              <a:lnTo>
                <a:pt x="164468" y="0"/>
              </a:lnTo>
              <a:lnTo>
                <a:pt x="328936"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463888" y="1656928"/>
        <a:ext cx="22716" cy="22716"/>
      </dsp:txXfrm>
    </dsp:sp>
    <dsp:sp modelId="{2015428F-1BBC-4473-8F02-D4369C6C6CD8}">
      <dsp:nvSpPr>
        <dsp:cNvPr id="0" name=""/>
        <dsp:cNvSpPr/>
      </dsp:nvSpPr>
      <dsp:spPr>
        <a:xfrm>
          <a:off x="1337161" y="1824982"/>
          <a:ext cx="328936" cy="719160"/>
        </a:xfrm>
        <a:custGeom>
          <a:avLst/>
          <a:gdLst/>
          <a:ahLst/>
          <a:cxnLst/>
          <a:rect l="0" t="0" r="0" b="0"/>
          <a:pathLst>
            <a:path>
              <a:moveTo>
                <a:pt x="0" y="719160"/>
              </a:moveTo>
              <a:lnTo>
                <a:pt x="164468" y="719160"/>
              </a:lnTo>
              <a:lnTo>
                <a:pt x="164468" y="0"/>
              </a:lnTo>
              <a:lnTo>
                <a:pt x="328936"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1481859" y="2164792"/>
        <a:ext cx="39540" cy="39540"/>
      </dsp:txXfrm>
    </dsp:sp>
    <dsp:sp modelId="{CA3F6E75-0366-4FE3-A495-A8B087AA3785}">
      <dsp:nvSpPr>
        <dsp:cNvPr id="0" name=""/>
        <dsp:cNvSpPr/>
      </dsp:nvSpPr>
      <dsp:spPr>
        <a:xfrm>
          <a:off x="3310778" y="571415"/>
          <a:ext cx="328936" cy="313391"/>
        </a:xfrm>
        <a:custGeom>
          <a:avLst/>
          <a:gdLst/>
          <a:ahLst/>
          <a:cxnLst/>
          <a:rect l="0" t="0" r="0" b="0"/>
          <a:pathLst>
            <a:path>
              <a:moveTo>
                <a:pt x="0" y="0"/>
              </a:moveTo>
              <a:lnTo>
                <a:pt x="164468" y="0"/>
              </a:lnTo>
              <a:lnTo>
                <a:pt x="164468" y="313391"/>
              </a:lnTo>
              <a:lnTo>
                <a:pt x="328936" y="31339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463888" y="716753"/>
        <a:ext cx="22716" cy="22716"/>
      </dsp:txXfrm>
    </dsp:sp>
    <dsp:sp modelId="{B1540BA1-4CBB-450B-A510-133621523180}">
      <dsp:nvSpPr>
        <dsp:cNvPr id="0" name=""/>
        <dsp:cNvSpPr/>
      </dsp:nvSpPr>
      <dsp:spPr>
        <a:xfrm>
          <a:off x="3310778" y="258023"/>
          <a:ext cx="328936" cy="313391"/>
        </a:xfrm>
        <a:custGeom>
          <a:avLst/>
          <a:gdLst/>
          <a:ahLst/>
          <a:cxnLst/>
          <a:rect l="0" t="0" r="0" b="0"/>
          <a:pathLst>
            <a:path>
              <a:moveTo>
                <a:pt x="0" y="313391"/>
              </a:moveTo>
              <a:lnTo>
                <a:pt x="164468" y="313391"/>
              </a:lnTo>
              <a:lnTo>
                <a:pt x="164468" y="0"/>
              </a:lnTo>
              <a:lnTo>
                <a:pt x="328936"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463888" y="403361"/>
        <a:ext cx="22716" cy="22716"/>
      </dsp:txXfrm>
    </dsp:sp>
    <dsp:sp modelId="{33660975-3280-4338-9E8B-9A329D6181CE}">
      <dsp:nvSpPr>
        <dsp:cNvPr id="0" name=""/>
        <dsp:cNvSpPr/>
      </dsp:nvSpPr>
      <dsp:spPr>
        <a:xfrm>
          <a:off x="1337161" y="571415"/>
          <a:ext cx="328936" cy="1972728"/>
        </a:xfrm>
        <a:custGeom>
          <a:avLst/>
          <a:gdLst/>
          <a:ahLst/>
          <a:cxnLst/>
          <a:rect l="0" t="0" r="0" b="0"/>
          <a:pathLst>
            <a:path>
              <a:moveTo>
                <a:pt x="0" y="1972728"/>
              </a:moveTo>
              <a:lnTo>
                <a:pt x="164468" y="1972728"/>
              </a:lnTo>
              <a:lnTo>
                <a:pt x="164468" y="0"/>
              </a:lnTo>
              <a:lnTo>
                <a:pt x="328936"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de-DE" sz="700" kern="1200"/>
        </a:p>
      </dsp:txBody>
      <dsp:txXfrm>
        <a:off x="1451630" y="1507780"/>
        <a:ext cx="99998" cy="99998"/>
      </dsp:txXfrm>
    </dsp:sp>
    <dsp:sp modelId="{1210BDE3-2E58-4CE7-A6D9-00A0247544D6}">
      <dsp:nvSpPr>
        <dsp:cNvPr id="0" name=""/>
        <dsp:cNvSpPr/>
      </dsp:nvSpPr>
      <dsp:spPr>
        <a:xfrm rot="16200000">
          <a:off x="-233096" y="2293429"/>
          <a:ext cx="2639089" cy="50142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1066800">
            <a:lnSpc>
              <a:spcPct val="90000"/>
            </a:lnSpc>
            <a:spcBef>
              <a:spcPct val="0"/>
            </a:spcBef>
            <a:spcAft>
              <a:spcPct val="35000"/>
            </a:spcAft>
          </a:pPr>
          <a:r>
            <a:rPr lang="de-DE" sz="2400" kern="1200" dirty="0"/>
            <a:t>Alles beachtet?</a:t>
          </a:r>
        </a:p>
      </dsp:txBody>
      <dsp:txXfrm>
        <a:off x="-233096" y="2293429"/>
        <a:ext cx="2639089" cy="501427"/>
      </dsp:txXfrm>
    </dsp:sp>
    <dsp:sp modelId="{3D95CF02-9F63-492F-8D1A-DFAA48737ACD}">
      <dsp:nvSpPr>
        <dsp:cNvPr id="0" name=""/>
        <dsp:cNvSpPr/>
      </dsp:nvSpPr>
      <dsp:spPr>
        <a:xfrm>
          <a:off x="1666097" y="320701"/>
          <a:ext cx="1644680" cy="50142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dirty="0"/>
            <a:t>Meine Variablen und Funktionen sind einheitlich benannt und in einer Übersicht festgehalten</a:t>
          </a:r>
        </a:p>
      </dsp:txBody>
      <dsp:txXfrm>
        <a:off x="1666097" y="320701"/>
        <a:ext cx="1644680" cy="501427"/>
      </dsp:txXfrm>
    </dsp:sp>
    <dsp:sp modelId="{8BA13D80-7800-4207-82F3-7700DD813040}">
      <dsp:nvSpPr>
        <dsp:cNvPr id="0" name=""/>
        <dsp:cNvSpPr/>
      </dsp:nvSpPr>
      <dsp:spPr>
        <a:xfrm>
          <a:off x="3639714" y="7309"/>
          <a:ext cx="1644680" cy="501427"/>
        </a:xfrm>
        <a:prstGeom prst="rect">
          <a:avLst/>
        </a:prstGeom>
        <a:solidFill>
          <a:schemeClr val="accent6">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b="1" kern="1200" dirty="0"/>
            <a:t>Wenn ja</a:t>
          </a:r>
          <a:r>
            <a:rPr lang="de-DE" sz="800" kern="1200" dirty="0"/>
            <a:t>: Prima!</a:t>
          </a:r>
        </a:p>
      </dsp:txBody>
      <dsp:txXfrm>
        <a:off x="3639714" y="7309"/>
        <a:ext cx="1644680" cy="501427"/>
      </dsp:txXfrm>
    </dsp:sp>
    <dsp:sp modelId="{C98DE7A8-7F5E-445E-8A3A-099B0ADFD01A}">
      <dsp:nvSpPr>
        <dsp:cNvPr id="0" name=""/>
        <dsp:cNvSpPr/>
      </dsp:nvSpPr>
      <dsp:spPr>
        <a:xfrm>
          <a:off x="3639714" y="634093"/>
          <a:ext cx="1644680" cy="501427"/>
        </a:xfrm>
        <a:prstGeom prst="rect">
          <a:avLst/>
        </a:prstGeom>
        <a:solidFill>
          <a:schemeClr val="accent6">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b="1" kern="1200" dirty="0"/>
            <a:t>Wenn nein</a:t>
          </a:r>
          <a:r>
            <a:rPr lang="de-DE" sz="800" kern="1200" dirty="0"/>
            <a:t>: Benennen Sie Ihre Variablen und Funktionen um, filtern sie heraus und halten Sie sie außerdem gesondert im Skript fest</a:t>
          </a:r>
        </a:p>
      </dsp:txBody>
      <dsp:txXfrm>
        <a:off x="3639714" y="634093"/>
        <a:ext cx="1644680" cy="501427"/>
      </dsp:txXfrm>
    </dsp:sp>
    <dsp:sp modelId="{BD5ED431-8325-492D-A79E-21C5F7361AC8}">
      <dsp:nvSpPr>
        <dsp:cNvPr id="0" name=""/>
        <dsp:cNvSpPr/>
      </dsp:nvSpPr>
      <dsp:spPr>
        <a:xfrm>
          <a:off x="1666097" y="1574269"/>
          <a:ext cx="1644680" cy="50142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dirty="0"/>
            <a:t>Ich</a:t>
          </a:r>
          <a:r>
            <a:rPr lang="de-DE" sz="800" kern="1200" baseline="0" dirty="0"/>
            <a:t> habe ein kommentiertes Skript geführt über alle Analysen die ich durchgeführt habe</a:t>
          </a:r>
          <a:endParaRPr lang="de-DE" sz="800" kern="1200" dirty="0"/>
        </a:p>
      </dsp:txBody>
      <dsp:txXfrm>
        <a:off x="1666097" y="1574269"/>
        <a:ext cx="1644680" cy="501427"/>
      </dsp:txXfrm>
    </dsp:sp>
    <dsp:sp modelId="{266B985F-2A5D-4A1A-A2D8-E42C458C02CE}">
      <dsp:nvSpPr>
        <dsp:cNvPr id="0" name=""/>
        <dsp:cNvSpPr/>
      </dsp:nvSpPr>
      <dsp:spPr>
        <a:xfrm>
          <a:off x="3639714" y="1260877"/>
          <a:ext cx="1644680" cy="501427"/>
        </a:xfrm>
        <a:prstGeom prst="rect">
          <a:avLst/>
        </a:prstGeom>
        <a:solidFill>
          <a:schemeClr val="accent6">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b="1" kern="1200" dirty="0"/>
            <a:t>Wenn ja: </a:t>
          </a:r>
          <a:r>
            <a:rPr lang="de-DE" sz="800" kern="1200" dirty="0"/>
            <a:t>Prima!</a:t>
          </a:r>
        </a:p>
      </dsp:txBody>
      <dsp:txXfrm>
        <a:off x="3639714" y="1260877"/>
        <a:ext cx="1644680" cy="501427"/>
      </dsp:txXfrm>
    </dsp:sp>
    <dsp:sp modelId="{B6D4C08A-0B14-4615-A86A-3E5BDF7498F3}">
      <dsp:nvSpPr>
        <dsp:cNvPr id="0" name=""/>
        <dsp:cNvSpPr/>
      </dsp:nvSpPr>
      <dsp:spPr>
        <a:xfrm>
          <a:off x="3639714" y="1887661"/>
          <a:ext cx="1644680" cy="501427"/>
        </a:xfrm>
        <a:prstGeom prst="rect">
          <a:avLst/>
        </a:prstGeom>
        <a:solidFill>
          <a:schemeClr val="accent6">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b="1" kern="1200" dirty="0"/>
            <a:t>Wenn nein</a:t>
          </a:r>
          <a:r>
            <a:rPr lang="de-DE" sz="800" kern="1200" dirty="0"/>
            <a:t>: Gehen Sie Ihr Skript durch und beschreiben Sie jeweils, wozu welcher Befehl dient und weshalb Sie ihn verwendet haben</a:t>
          </a:r>
        </a:p>
      </dsp:txBody>
      <dsp:txXfrm>
        <a:off x="3639714" y="1887661"/>
        <a:ext cx="1644680" cy="501427"/>
      </dsp:txXfrm>
    </dsp:sp>
    <dsp:sp modelId="{32544EA3-A580-498C-BA03-95C3C1B745E1}">
      <dsp:nvSpPr>
        <dsp:cNvPr id="0" name=""/>
        <dsp:cNvSpPr/>
      </dsp:nvSpPr>
      <dsp:spPr>
        <a:xfrm>
          <a:off x="1666097" y="2827836"/>
          <a:ext cx="1644680" cy="50142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dirty="0"/>
            <a:t>Ich glaube, dass auch Unerfahrene meine Berechnungen nachvollziehen können</a:t>
          </a:r>
        </a:p>
      </dsp:txBody>
      <dsp:txXfrm>
        <a:off x="1666097" y="2827836"/>
        <a:ext cx="1644680" cy="501427"/>
      </dsp:txXfrm>
    </dsp:sp>
    <dsp:sp modelId="{D9FA9747-9E6D-4185-91BF-E62258428E03}">
      <dsp:nvSpPr>
        <dsp:cNvPr id="0" name=""/>
        <dsp:cNvSpPr/>
      </dsp:nvSpPr>
      <dsp:spPr>
        <a:xfrm>
          <a:off x="3639714" y="2514445"/>
          <a:ext cx="1644680" cy="501427"/>
        </a:xfrm>
        <a:prstGeom prst="rect">
          <a:avLst/>
        </a:prstGeom>
        <a:solidFill>
          <a:schemeClr val="accent6">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b="1" kern="1200" dirty="0"/>
            <a:t>Wenn ja</a:t>
          </a:r>
          <a:r>
            <a:rPr lang="de-DE" sz="800" kern="1200" dirty="0"/>
            <a:t>: Prima! </a:t>
          </a:r>
        </a:p>
      </dsp:txBody>
      <dsp:txXfrm>
        <a:off x="3639714" y="2514445"/>
        <a:ext cx="1644680" cy="501427"/>
      </dsp:txXfrm>
    </dsp:sp>
    <dsp:sp modelId="{5F1DB04B-218E-4205-97D0-64B9525D815B}">
      <dsp:nvSpPr>
        <dsp:cNvPr id="0" name=""/>
        <dsp:cNvSpPr/>
      </dsp:nvSpPr>
      <dsp:spPr>
        <a:xfrm>
          <a:off x="3639714" y="3141228"/>
          <a:ext cx="1644680" cy="501427"/>
        </a:xfrm>
        <a:prstGeom prst="rect">
          <a:avLst/>
        </a:prstGeom>
        <a:solidFill>
          <a:schemeClr val="accent6">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b="1" kern="1200" dirty="0"/>
            <a:t>Wenn nein</a:t>
          </a:r>
          <a:r>
            <a:rPr lang="de-DE" sz="800" kern="1200" dirty="0"/>
            <a:t>: Was können Sie noch einfacher darstellen? Haben Sie etwas vergessen anzugeben?</a:t>
          </a:r>
        </a:p>
      </dsp:txBody>
      <dsp:txXfrm>
        <a:off x="3639714" y="3141228"/>
        <a:ext cx="1644680" cy="501427"/>
      </dsp:txXfrm>
    </dsp:sp>
    <dsp:sp modelId="{5630CA5B-6544-481B-8982-1D66C52CD4BC}">
      <dsp:nvSpPr>
        <dsp:cNvPr id="0" name=""/>
        <dsp:cNvSpPr/>
      </dsp:nvSpPr>
      <dsp:spPr>
        <a:xfrm>
          <a:off x="1666097" y="4266157"/>
          <a:ext cx="1644680" cy="50142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dirty="0"/>
            <a:t>Ich kann alle Codes zur Aufbereitung der Daten zur Verfügung stellen </a:t>
          </a:r>
        </a:p>
      </dsp:txBody>
      <dsp:txXfrm>
        <a:off x="1666097" y="4266157"/>
        <a:ext cx="1644680" cy="501427"/>
      </dsp:txXfrm>
    </dsp:sp>
    <dsp:sp modelId="{12352AD0-AAB7-4F5C-B2A9-C4D15594331B}">
      <dsp:nvSpPr>
        <dsp:cNvPr id="0" name=""/>
        <dsp:cNvSpPr/>
      </dsp:nvSpPr>
      <dsp:spPr>
        <a:xfrm>
          <a:off x="3639714" y="3768012"/>
          <a:ext cx="1644680" cy="501427"/>
        </a:xfrm>
        <a:prstGeom prst="rect">
          <a:avLst/>
        </a:prstGeom>
        <a:solidFill>
          <a:schemeClr val="accent6">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b="1" kern="1200" dirty="0"/>
            <a:t>Wenn ja</a:t>
          </a:r>
          <a:r>
            <a:rPr lang="de-DE" sz="800" kern="1200" dirty="0"/>
            <a:t>: Prima! Verlinken Sie die Codes im Manuskript!</a:t>
          </a:r>
        </a:p>
      </dsp:txBody>
      <dsp:txXfrm>
        <a:off x="3639714" y="3768012"/>
        <a:ext cx="1644680" cy="501427"/>
      </dsp:txXfrm>
    </dsp:sp>
    <dsp:sp modelId="{12C30895-4F05-4FC3-9BAB-6CE3F7CE37DF}">
      <dsp:nvSpPr>
        <dsp:cNvPr id="0" name=""/>
        <dsp:cNvSpPr/>
      </dsp:nvSpPr>
      <dsp:spPr>
        <a:xfrm>
          <a:off x="3639714" y="4394796"/>
          <a:ext cx="1644680" cy="870933"/>
        </a:xfrm>
        <a:prstGeom prst="rect">
          <a:avLst/>
        </a:prstGeom>
        <a:solidFill>
          <a:schemeClr val="accent6">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b="1" kern="1200" dirty="0"/>
            <a:t>Wenn nein</a:t>
          </a:r>
          <a:r>
            <a:rPr lang="de-DE" sz="800" kern="1200" dirty="0"/>
            <a:t>: gehen Sie sicher, dass die Codes auf die aufbereiteten Daten angewendet die Ergebnisse im Paper erzeugen. Verlinken Sie </a:t>
          </a:r>
          <a:r>
            <a:rPr lang="de-DE" sz="800" kern="1200" dirty="0" err="1"/>
            <a:t>wenn möglich trotzdem auch die Rohdaten</a:t>
          </a:r>
          <a:endParaRPr lang="de-DE" sz="800" kern="1200" dirty="0"/>
        </a:p>
      </dsp:txBody>
      <dsp:txXfrm>
        <a:off x="3639714" y="4394796"/>
        <a:ext cx="1644680" cy="87093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60E3612-2F0E-4CF0-B3C9-FD6DA1078C9B}">
      <dsp:nvSpPr>
        <dsp:cNvPr id="0" name=""/>
        <dsp:cNvSpPr/>
      </dsp:nvSpPr>
      <dsp:spPr>
        <a:xfrm>
          <a:off x="0" y="35317"/>
          <a:ext cx="3248025" cy="215865"/>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l" defTabSz="400050">
            <a:lnSpc>
              <a:spcPct val="90000"/>
            </a:lnSpc>
            <a:spcBef>
              <a:spcPct val="0"/>
            </a:spcBef>
            <a:spcAft>
              <a:spcPct val="35000"/>
            </a:spcAft>
          </a:pPr>
          <a:r>
            <a:rPr lang="de-DE" sz="900" kern="1200"/>
            <a:t>1. Kommentar zum Copyright</a:t>
          </a:r>
        </a:p>
      </dsp:txBody>
      <dsp:txXfrm>
        <a:off x="10538" y="45855"/>
        <a:ext cx="3226949" cy="194789"/>
      </dsp:txXfrm>
    </dsp:sp>
    <dsp:sp modelId="{EE2F642C-1413-49A3-8AAE-77C9663D9947}">
      <dsp:nvSpPr>
        <dsp:cNvPr id="0" name=""/>
        <dsp:cNvSpPr/>
      </dsp:nvSpPr>
      <dsp:spPr>
        <a:xfrm>
          <a:off x="0" y="277102"/>
          <a:ext cx="3248025" cy="215865"/>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l" defTabSz="400050">
            <a:lnSpc>
              <a:spcPct val="90000"/>
            </a:lnSpc>
            <a:spcBef>
              <a:spcPct val="0"/>
            </a:spcBef>
            <a:spcAft>
              <a:spcPct val="35000"/>
            </a:spcAft>
          </a:pPr>
          <a:r>
            <a:rPr lang="de-DE" sz="900" kern="1200"/>
            <a:t>2. Kommentar des Autors</a:t>
          </a:r>
        </a:p>
      </dsp:txBody>
      <dsp:txXfrm>
        <a:off x="10538" y="287640"/>
        <a:ext cx="3226949" cy="194789"/>
      </dsp:txXfrm>
    </dsp:sp>
    <dsp:sp modelId="{939570A8-BCD4-4F72-91C1-5FD0EBCFD74C}">
      <dsp:nvSpPr>
        <dsp:cNvPr id="0" name=""/>
        <dsp:cNvSpPr/>
      </dsp:nvSpPr>
      <dsp:spPr>
        <a:xfrm>
          <a:off x="0" y="518887"/>
          <a:ext cx="3248025" cy="215865"/>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l" defTabSz="400050">
            <a:lnSpc>
              <a:spcPct val="90000"/>
            </a:lnSpc>
            <a:spcBef>
              <a:spcPct val="0"/>
            </a:spcBef>
            <a:spcAft>
              <a:spcPct val="35000"/>
            </a:spcAft>
          </a:pPr>
          <a:r>
            <a:rPr lang="de-DE" sz="900" kern="1200"/>
            <a:t>3. Beschreibung der Dateien</a:t>
          </a:r>
        </a:p>
      </dsp:txBody>
      <dsp:txXfrm>
        <a:off x="10538" y="529425"/>
        <a:ext cx="3226949" cy="194789"/>
      </dsp:txXfrm>
    </dsp:sp>
    <dsp:sp modelId="{EE80F519-B6C5-4560-9B35-66976B7A7172}">
      <dsp:nvSpPr>
        <dsp:cNvPr id="0" name=""/>
        <dsp:cNvSpPr/>
      </dsp:nvSpPr>
      <dsp:spPr>
        <a:xfrm>
          <a:off x="0" y="760672"/>
          <a:ext cx="3248025" cy="215865"/>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l" defTabSz="400050">
            <a:lnSpc>
              <a:spcPct val="90000"/>
            </a:lnSpc>
            <a:spcBef>
              <a:spcPct val="0"/>
            </a:spcBef>
            <a:spcAft>
              <a:spcPct val="35000"/>
            </a:spcAft>
          </a:pPr>
          <a:r>
            <a:rPr lang="de-DE" sz="900" kern="1200"/>
            <a:t>4. Quell- und Zielverzeichnis</a:t>
          </a:r>
        </a:p>
      </dsp:txBody>
      <dsp:txXfrm>
        <a:off x="10538" y="771210"/>
        <a:ext cx="3226949" cy="194789"/>
      </dsp:txXfrm>
    </dsp:sp>
    <dsp:sp modelId="{E7DDA421-3CC7-4BD9-B2B0-FE412C1D0C16}">
      <dsp:nvSpPr>
        <dsp:cNvPr id="0" name=""/>
        <dsp:cNvSpPr/>
      </dsp:nvSpPr>
      <dsp:spPr>
        <a:xfrm>
          <a:off x="0" y="1002457"/>
          <a:ext cx="3248025" cy="215865"/>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l" defTabSz="400050">
            <a:lnSpc>
              <a:spcPct val="90000"/>
            </a:lnSpc>
            <a:spcBef>
              <a:spcPct val="0"/>
            </a:spcBef>
            <a:spcAft>
              <a:spcPct val="35000"/>
            </a:spcAft>
          </a:pPr>
          <a:r>
            <a:rPr lang="de-DE" sz="900" kern="1200"/>
            <a:t>5. Beschreibung der Funktionen</a:t>
          </a:r>
        </a:p>
      </dsp:txBody>
      <dsp:txXfrm>
        <a:off x="10538" y="1012995"/>
        <a:ext cx="3226949" cy="194789"/>
      </dsp:txXfrm>
    </dsp:sp>
    <dsp:sp modelId="{031943E4-6D06-4202-93AE-CC95C8812519}">
      <dsp:nvSpPr>
        <dsp:cNvPr id="0" name=""/>
        <dsp:cNvSpPr/>
      </dsp:nvSpPr>
      <dsp:spPr>
        <a:xfrm>
          <a:off x="0" y="1244242"/>
          <a:ext cx="3248025" cy="215865"/>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l" defTabSz="400050">
            <a:lnSpc>
              <a:spcPct val="90000"/>
            </a:lnSpc>
            <a:spcBef>
              <a:spcPct val="0"/>
            </a:spcBef>
            <a:spcAft>
              <a:spcPct val="35000"/>
            </a:spcAft>
          </a:pPr>
          <a:r>
            <a:rPr lang="de-DE" sz="900" kern="1200"/>
            <a:t>6. Kommentare </a:t>
          </a:r>
        </a:p>
      </dsp:txBody>
      <dsp:txXfrm>
        <a:off x="10538" y="1254780"/>
        <a:ext cx="3226949" cy="19478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8002E11-83EC-4C75-8D15-402CC88DCF47}">
      <dsp:nvSpPr>
        <dsp:cNvPr id="0" name=""/>
        <dsp:cNvSpPr/>
      </dsp:nvSpPr>
      <dsp:spPr>
        <a:xfrm>
          <a:off x="176303" y="1592"/>
          <a:ext cx="1298069" cy="64903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de-DE" sz="900" b="1" kern="1200" dirty="0"/>
            <a:t>Ihre Dateien sind sinnvoll benannt und enden mit .R</a:t>
          </a:r>
        </a:p>
      </dsp:txBody>
      <dsp:txXfrm>
        <a:off x="195313" y="20602"/>
        <a:ext cx="1260049" cy="611014"/>
      </dsp:txXfrm>
    </dsp:sp>
    <dsp:sp modelId="{BD1AA63F-3856-4A2D-8D04-85EE3BCFCC46}">
      <dsp:nvSpPr>
        <dsp:cNvPr id="0" name=""/>
        <dsp:cNvSpPr/>
      </dsp:nvSpPr>
      <dsp:spPr>
        <a:xfrm>
          <a:off x="306110" y="650627"/>
          <a:ext cx="129806" cy="486776"/>
        </a:xfrm>
        <a:custGeom>
          <a:avLst/>
          <a:gdLst/>
          <a:ahLst/>
          <a:cxnLst/>
          <a:rect l="0" t="0" r="0" b="0"/>
          <a:pathLst>
            <a:path>
              <a:moveTo>
                <a:pt x="0" y="0"/>
              </a:moveTo>
              <a:lnTo>
                <a:pt x="0" y="486776"/>
              </a:lnTo>
              <a:lnTo>
                <a:pt x="129806" y="48677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AAEA7F6-7568-4C3D-B7AA-0CF76100AC6C}">
      <dsp:nvSpPr>
        <dsp:cNvPr id="0" name=""/>
        <dsp:cNvSpPr/>
      </dsp:nvSpPr>
      <dsp:spPr>
        <a:xfrm>
          <a:off x="435917" y="812885"/>
          <a:ext cx="1038455" cy="649034"/>
        </a:xfrm>
        <a:prstGeom prst="roundRect">
          <a:avLst>
            <a:gd name="adj" fmla="val 10000"/>
          </a:avLst>
        </a:prstGeom>
        <a:solidFill>
          <a:schemeClr val="accent6">
            <a:lumMod val="75000"/>
            <a:alpha val="90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dirty="0" err="1"/>
            <a:t>ich_bin_sinnvoll.R</a:t>
          </a:r>
          <a:endParaRPr lang="de-DE" sz="1000" kern="1200" dirty="0"/>
        </a:p>
      </dsp:txBody>
      <dsp:txXfrm>
        <a:off x="454927" y="831895"/>
        <a:ext cx="1000435" cy="611014"/>
      </dsp:txXfrm>
    </dsp:sp>
    <dsp:sp modelId="{DDF13BDC-5BDC-425D-9412-EBF17243D684}">
      <dsp:nvSpPr>
        <dsp:cNvPr id="0" name=""/>
        <dsp:cNvSpPr/>
      </dsp:nvSpPr>
      <dsp:spPr>
        <a:xfrm>
          <a:off x="306110" y="650627"/>
          <a:ext cx="129806" cy="1298069"/>
        </a:xfrm>
        <a:custGeom>
          <a:avLst/>
          <a:gdLst/>
          <a:ahLst/>
          <a:cxnLst/>
          <a:rect l="0" t="0" r="0" b="0"/>
          <a:pathLst>
            <a:path>
              <a:moveTo>
                <a:pt x="0" y="0"/>
              </a:moveTo>
              <a:lnTo>
                <a:pt x="0" y="1298069"/>
              </a:lnTo>
              <a:lnTo>
                <a:pt x="129806" y="12980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1D2D948-4918-4857-B333-1888EECED376}">
      <dsp:nvSpPr>
        <dsp:cNvPr id="0" name=""/>
        <dsp:cNvSpPr/>
      </dsp:nvSpPr>
      <dsp:spPr>
        <a:xfrm>
          <a:off x="435917" y="1624179"/>
          <a:ext cx="1038455" cy="649034"/>
        </a:xfrm>
        <a:prstGeom prst="roundRect">
          <a:avLst>
            <a:gd name="adj" fmla="val 10000"/>
          </a:avLst>
        </a:prstGeom>
        <a:solidFill>
          <a:srgbClr val="C00000">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dirty="0" err="1"/>
            <a:t>asdf.R</a:t>
          </a:r>
          <a:endParaRPr lang="de-DE" sz="1000" kern="1200" dirty="0"/>
        </a:p>
      </dsp:txBody>
      <dsp:txXfrm>
        <a:off x="454927" y="1643189"/>
        <a:ext cx="1000435" cy="611014"/>
      </dsp:txXfrm>
    </dsp:sp>
    <dsp:sp modelId="{6220B44C-2E82-4F2F-879A-B65276AA1E0F}">
      <dsp:nvSpPr>
        <dsp:cNvPr id="0" name=""/>
        <dsp:cNvSpPr/>
      </dsp:nvSpPr>
      <dsp:spPr>
        <a:xfrm>
          <a:off x="1798890" y="1592"/>
          <a:ext cx="1298069" cy="649034"/>
        </a:xfrm>
        <a:prstGeom prst="roundRect">
          <a:avLst>
            <a:gd name="adj" fmla="val 10000"/>
          </a:avLst>
        </a:prstGeom>
        <a:solidFill>
          <a:schemeClr val="accent1">
            <a:lumMod val="75000"/>
            <a:alpha val="90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de-DE" sz="900" b="1" kern="1200" dirty="0"/>
            <a:t>Die Variablennamen enthalten kein „_“ oder „–“. Worte sind durch Punkte getrennt</a:t>
          </a:r>
        </a:p>
      </dsp:txBody>
      <dsp:txXfrm>
        <a:off x="1817900" y="20602"/>
        <a:ext cx="1260049" cy="611014"/>
      </dsp:txXfrm>
    </dsp:sp>
    <dsp:sp modelId="{E718A223-F0EB-44E3-9C99-75B2981A5B09}">
      <dsp:nvSpPr>
        <dsp:cNvPr id="0" name=""/>
        <dsp:cNvSpPr/>
      </dsp:nvSpPr>
      <dsp:spPr>
        <a:xfrm>
          <a:off x="1928697" y="650627"/>
          <a:ext cx="129806" cy="486776"/>
        </a:xfrm>
        <a:custGeom>
          <a:avLst/>
          <a:gdLst/>
          <a:ahLst/>
          <a:cxnLst/>
          <a:rect l="0" t="0" r="0" b="0"/>
          <a:pathLst>
            <a:path>
              <a:moveTo>
                <a:pt x="0" y="0"/>
              </a:moveTo>
              <a:lnTo>
                <a:pt x="0" y="486776"/>
              </a:lnTo>
              <a:lnTo>
                <a:pt x="129806" y="48677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BB1A2B9-9C69-416F-B78C-C5B123EF2F91}">
      <dsp:nvSpPr>
        <dsp:cNvPr id="0" name=""/>
        <dsp:cNvSpPr/>
      </dsp:nvSpPr>
      <dsp:spPr>
        <a:xfrm>
          <a:off x="2058504" y="812885"/>
          <a:ext cx="1038455" cy="649034"/>
        </a:xfrm>
        <a:prstGeom prst="roundRect">
          <a:avLst>
            <a:gd name="adj" fmla="val 10000"/>
          </a:avLst>
        </a:prstGeom>
        <a:solidFill>
          <a:schemeClr val="accent6">
            <a:lumMod val="75000"/>
            <a:alpha val="90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dirty="0"/>
            <a:t>variable.name</a:t>
          </a:r>
        </a:p>
      </dsp:txBody>
      <dsp:txXfrm>
        <a:off x="2077514" y="831895"/>
        <a:ext cx="1000435" cy="611014"/>
      </dsp:txXfrm>
    </dsp:sp>
    <dsp:sp modelId="{62E16FEF-C8E0-46AC-8F54-B8562172E683}">
      <dsp:nvSpPr>
        <dsp:cNvPr id="0" name=""/>
        <dsp:cNvSpPr/>
      </dsp:nvSpPr>
      <dsp:spPr>
        <a:xfrm>
          <a:off x="1928697" y="650627"/>
          <a:ext cx="129806" cy="1298069"/>
        </a:xfrm>
        <a:custGeom>
          <a:avLst/>
          <a:gdLst/>
          <a:ahLst/>
          <a:cxnLst/>
          <a:rect l="0" t="0" r="0" b="0"/>
          <a:pathLst>
            <a:path>
              <a:moveTo>
                <a:pt x="0" y="0"/>
              </a:moveTo>
              <a:lnTo>
                <a:pt x="0" y="1298069"/>
              </a:lnTo>
              <a:lnTo>
                <a:pt x="129806" y="12980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3E69C98-5FB2-4DDF-801A-24A6BCD3C79F}">
      <dsp:nvSpPr>
        <dsp:cNvPr id="0" name=""/>
        <dsp:cNvSpPr/>
      </dsp:nvSpPr>
      <dsp:spPr>
        <a:xfrm>
          <a:off x="2058504" y="1624179"/>
          <a:ext cx="1038455" cy="649034"/>
        </a:xfrm>
        <a:prstGeom prst="roundRect">
          <a:avLst>
            <a:gd name="adj" fmla="val 10000"/>
          </a:avLst>
        </a:prstGeom>
        <a:solidFill>
          <a:srgbClr val="FFFF00">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dirty="0" err="1"/>
            <a:t>variableName</a:t>
          </a:r>
          <a:endParaRPr lang="de-DE" sz="1000" kern="1200" dirty="0"/>
        </a:p>
      </dsp:txBody>
      <dsp:txXfrm>
        <a:off x="2077514" y="1643189"/>
        <a:ext cx="1000435" cy="611014"/>
      </dsp:txXfrm>
    </dsp:sp>
    <dsp:sp modelId="{2A453E46-0E8C-4EB2-A8CA-F944F6369D6E}">
      <dsp:nvSpPr>
        <dsp:cNvPr id="0" name=""/>
        <dsp:cNvSpPr/>
      </dsp:nvSpPr>
      <dsp:spPr>
        <a:xfrm>
          <a:off x="1928697" y="650627"/>
          <a:ext cx="129806" cy="2109363"/>
        </a:xfrm>
        <a:custGeom>
          <a:avLst/>
          <a:gdLst/>
          <a:ahLst/>
          <a:cxnLst/>
          <a:rect l="0" t="0" r="0" b="0"/>
          <a:pathLst>
            <a:path>
              <a:moveTo>
                <a:pt x="0" y="0"/>
              </a:moveTo>
              <a:lnTo>
                <a:pt x="0" y="2109363"/>
              </a:lnTo>
              <a:lnTo>
                <a:pt x="129806" y="210936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ADF5BC6-DB60-42BA-96C5-06B3725021F5}">
      <dsp:nvSpPr>
        <dsp:cNvPr id="0" name=""/>
        <dsp:cNvSpPr/>
      </dsp:nvSpPr>
      <dsp:spPr>
        <a:xfrm>
          <a:off x="2058504" y="2435472"/>
          <a:ext cx="1038455" cy="649034"/>
        </a:xfrm>
        <a:prstGeom prst="roundRect">
          <a:avLst>
            <a:gd name="adj" fmla="val 10000"/>
          </a:avLst>
        </a:prstGeom>
        <a:solidFill>
          <a:srgbClr val="C00000">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dirty="0" err="1"/>
            <a:t>variable_name</a:t>
          </a:r>
          <a:endParaRPr lang="de-DE" sz="1000" kern="1200" dirty="0"/>
        </a:p>
      </dsp:txBody>
      <dsp:txXfrm>
        <a:off x="2077514" y="2454482"/>
        <a:ext cx="1000435" cy="611014"/>
      </dsp:txXfrm>
    </dsp:sp>
    <dsp:sp modelId="{60FE8912-8326-4ECE-9D5F-2052932C7C15}">
      <dsp:nvSpPr>
        <dsp:cNvPr id="0" name=""/>
        <dsp:cNvSpPr/>
      </dsp:nvSpPr>
      <dsp:spPr>
        <a:xfrm>
          <a:off x="3421477" y="1592"/>
          <a:ext cx="1298069" cy="649034"/>
        </a:xfrm>
        <a:prstGeom prst="roundRect">
          <a:avLst>
            <a:gd name="adj" fmla="val 10000"/>
          </a:avLst>
        </a:prstGeom>
        <a:solidFill>
          <a:schemeClr val="accent1">
            <a:lumMod val="75000"/>
            <a:alpha val="90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de-DE" sz="900" kern="1200" dirty="0"/>
            <a:t> </a:t>
          </a:r>
          <a:r>
            <a:rPr lang="de-DE" sz="900" b="1" kern="1200" dirty="0"/>
            <a:t>Funktionsbezeichnungen: Großbuchstaben und keine Punkte</a:t>
          </a:r>
        </a:p>
      </dsp:txBody>
      <dsp:txXfrm>
        <a:off x="3440487" y="20602"/>
        <a:ext cx="1260049" cy="611014"/>
      </dsp:txXfrm>
    </dsp:sp>
    <dsp:sp modelId="{27BBA4BB-D690-4D49-BFFD-BF06735D78B8}">
      <dsp:nvSpPr>
        <dsp:cNvPr id="0" name=""/>
        <dsp:cNvSpPr/>
      </dsp:nvSpPr>
      <dsp:spPr>
        <a:xfrm>
          <a:off x="3551284" y="650627"/>
          <a:ext cx="129806" cy="486776"/>
        </a:xfrm>
        <a:custGeom>
          <a:avLst/>
          <a:gdLst/>
          <a:ahLst/>
          <a:cxnLst/>
          <a:rect l="0" t="0" r="0" b="0"/>
          <a:pathLst>
            <a:path>
              <a:moveTo>
                <a:pt x="0" y="0"/>
              </a:moveTo>
              <a:lnTo>
                <a:pt x="0" y="486776"/>
              </a:lnTo>
              <a:lnTo>
                <a:pt x="129806" y="48677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0ECAED6-086D-4098-8ECB-3D7A3308EBA3}">
      <dsp:nvSpPr>
        <dsp:cNvPr id="0" name=""/>
        <dsp:cNvSpPr/>
      </dsp:nvSpPr>
      <dsp:spPr>
        <a:xfrm>
          <a:off x="3681091" y="812885"/>
          <a:ext cx="1038455" cy="649034"/>
        </a:xfrm>
        <a:prstGeom prst="roundRect">
          <a:avLst>
            <a:gd name="adj" fmla="val 10000"/>
          </a:avLst>
        </a:prstGeom>
        <a:solidFill>
          <a:schemeClr val="accent6">
            <a:lumMod val="75000"/>
            <a:alpha val="90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dirty="0" err="1"/>
            <a:t>FunktionName</a:t>
          </a:r>
          <a:endParaRPr lang="de-DE" sz="1000" kern="1200" dirty="0"/>
        </a:p>
      </dsp:txBody>
      <dsp:txXfrm>
        <a:off x="3700101" y="831895"/>
        <a:ext cx="1000435" cy="611014"/>
      </dsp:txXfrm>
    </dsp:sp>
    <dsp:sp modelId="{F9DB86BE-A76D-42D2-A0E5-AE43B930EF38}">
      <dsp:nvSpPr>
        <dsp:cNvPr id="0" name=""/>
        <dsp:cNvSpPr/>
      </dsp:nvSpPr>
      <dsp:spPr>
        <a:xfrm>
          <a:off x="3551284" y="650627"/>
          <a:ext cx="129806" cy="1298069"/>
        </a:xfrm>
        <a:custGeom>
          <a:avLst/>
          <a:gdLst/>
          <a:ahLst/>
          <a:cxnLst/>
          <a:rect l="0" t="0" r="0" b="0"/>
          <a:pathLst>
            <a:path>
              <a:moveTo>
                <a:pt x="0" y="0"/>
              </a:moveTo>
              <a:lnTo>
                <a:pt x="0" y="1298069"/>
              </a:lnTo>
              <a:lnTo>
                <a:pt x="129806" y="12980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75B23BE-E0CF-4025-95F5-C51372CB8063}">
      <dsp:nvSpPr>
        <dsp:cNvPr id="0" name=""/>
        <dsp:cNvSpPr/>
      </dsp:nvSpPr>
      <dsp:spPr>
        <a:xfrm>
          <a:off x="3681091" y="1624179"/>
          <a:ext cx="1038455" cy="649034"/>
        </a:xfrm>
        <a:prstGeom prst="roundRect">
          <a:avLst>
            <a:gd name="adj" fmla="val 10000"/>
          </a:avLst>
        </a:prstGeom>
        <a:solidFill>
          <a:srgbClr val="C00000">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dirty="0" err="1"/>
            <a:t>Funktion_Name</a:t>
          </a:r>
          <a:r>
            <a:rPr lang="de-DE" sz="1000" kern="1200" dirty="0"/>
            <a:t> / </a:t>
          </a:r>
          <a:r>
            <a:rPr lang="de-DE" sz="1000" kern="1200" dirty="0" err="1"/>
            <a:t>Funktion.Name</a:t>
          </a:r>
          <a:endParaRPr lang="de-DE" sz="1000" kern="1200" dirty="0"/>
        </a:p>
      </dsp:txBody>
      <dsp:txXfrm>
        <a:off x="3700101" y="1643189"/>
        <a:ext cx="1000435" cy="611014"/>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2D565-6370-4274-BD93-FCE690307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755</Words>
  <Characters>4763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WWU Muenster</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Blumenschein</dc:creator>
  <cp:lastModifiedBy>Mitja Back</cp:lastModifiedBy>
  <cp:revision>3</cp:revision>
  <dcterms:created xsi:type="dcterms:W3CDTF">2018-02-25T16:58:00Z</dcterms:created>
  <dcterms:modified xsi:type="dcterms:W3CDTF">2018-02-25T17:04:00Z</dcterms:modified>
  <dc:language>de-DE</dc:language>
</cp:coreProperties>
</file>